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E17F98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Сердюк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E17F98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Четвёрты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 xml:space="preserve">й 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Синтезности Учителя 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>Изначально Вышестоящего Отца</w:t>
      </w:r>
    </w:p>
    <w:p w:rsidR="0067329C" w:rsidRPr="005871C9" w:rsidRDefault="005871C9" w:rsidP="0058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1C9">
        <w:rPr>
          <w:rFonts w:ascii="Times New Roman" w:hAnsi="Times New Roman" w:cs="Times New Roman"/>
          <w:sz w:val="28"/>
          <w:szCs w:val="28"/>
        </w:rPr>
        <w:t>в Истинной Метагалактике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50.</w:t>
      </w:r>
      <w:r w:rsidRPr="0058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71C9">
        <w:rPr>
          <w:rFonts w:ascii="Times New Roman" w:eastAsia="Times New Roman" w:hAnsi="Times New Roman" w:cs="Times New Roman"/>
          <w:sz w:val="28"/>
          <w:szCs w:val="28"/>
        </w:rPr>
        <w:t>(02)</w:t>
      </w:r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Изначально Вышестоящие Аватары Синтеза Изначально Вышестоящего Отца</w:t>
      </w:r>
      <w:r w:rsidRPr="0058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Яроми́р</w:t>
      </w:r>
      <w:proofErr w:type="spellEnd"/>
      <w:proofErr w:type="gramStart"/>
      <w:r w:rsidRPr="0058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871C9">
        <w:rPr>
          <w:rFonts w:ascii="Times New Roman" w:eastAsia="Times New Roman" w:hAnsi="Times New Roman" w:cs="Times New Roman"/>
          <w:sz w:val="28"/>
          <w:szCs w:val="28"/>
        </w:rPr>
        <w:t>и́ка</w:t>
      </w:r>
      <w:proofErr w:type="spellEnd"/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>Изначально Вышестоящие Аватары Синтеза Изначально Вышестоящего Отца</w:t>
      </w:r>
      <w:proofErr w:type="gramStart"/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871C9">
        <w:rPr>
          <w:rFonts w:ascii="Times New Roman" w:eastAsia="Times New Roman" w:hAnsi="Times New Roman" w:cs="Times New Roman"/>
          <w:sz w:val="28"/>
          <w:szCs w:val="28"/>
        </w:rPr>
        <w:t>е́стор</w:t>
      </w:r>
      <w:proofErr w:type="spellEnd"/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Мари́я</w:t>
      </w:r>
      <w:proofErr w:type="spellEnd"/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Изначально Вышестоящие Аватары Синтеза Изначально Вышестоящего Отца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Владисла́в</w:t>
      </w:r>
      <w:proofErr w:type="spellEnd"/>
      <w:proofErr w:type="gramStart"/>
      <w:r w:rsidRPr="0058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71C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871C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71C9">
        <w:rPr>
          <w:rFonts w:ascii="Times New Roman" w:eastAsia="Times New Roman" w:hAnsi="Times New Roman" w:cs="Times New Roman"/>
          <w:bCs/>
          <w:sz w:val="28"/>
          <w:szCs w:val="28"/>
        </w:rPr>
        <w:t>о́</w:t>
      </w:r>
      <w:r w:rsidRPr="005871C9">
        <w:rPr>
          <w:rFonts w:ascii="Times New Roman" w:eastAsia="Times New Roman" w:hAnsi="Times New Roman" w:cs="Times New Roman"/>
          <w:sz w:val="28"/>
          <w:szCs w:val="28"/>
        </w:rPr>
        <w:t>льда</w:t>
      </w:r>
      <w:proofErr w:type="spellEnd"/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Синтез ИВДИВО-развития, </w:t>
      </w:r>
      <w:proofErr w:type="spellStart"/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>Эматического</w:t>
      </w:r>
      <w:proofErr w:type="spellEnd"/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тела и ИВДИВО-иерархической Практики Изначально Вышестоящего Отца.</w:t>
      </w: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color w:val="0070C0"/>
          <w:sz w:val="28"/>
          <w:szCs w:val="28"/>
        </w:rPr>
        <w:t>Синтез Человека. ИВДИВО-развитие Изначально Вышестоящего Отца. Эматическое тело</w:t>
      </w:r>
      <w:r w:rsidRPr="005871C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и </w:t>
      </w:r>
      <w:r w:rsidRPr="005871C9">
        <w:rPr>
          <w:rFonts w:ascii="Times New Roman" w:eastAsia="Times New Roman" w:hAnsi="Times New Roman" w:cs="Times New Roman"/>
          <w:color w:val="0070C0"/>
          <w:sz w:val="28"/>
          <w:szCs w:val="28"/>
        </w:rPr>
        <w:t>ИВДИВО-иерархическая Практика Изначально Вышестоящего Отца</w:t>
      </w: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Человек Восприятия, </w:t>
      </w:r>
      <w:proofErr w:type="spellStart"/>
      <w:r w:rsidRPr="005871C9">
        <w:rPr>
          <w:rFonts w:ascii="Times New Roman" w:eastAsia="Times New Roman" w:hAnsi="Times New Roman" w:cs="Times New Roman"/>
          <w:color w:val="C00000"/>
          <w:sz w:val="28"/>
          <w:szCs w:val="28"/>
        </w:rPr>
        <w:t>Эматической</w:t>
      </w:r>
      <w:proofErr w:type="spellEnd"/>
      <w:r w:rsidRPr="005871C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Метагалактики и ИВДИВО-иерархической Практики Изначально Вышестоящего Отца.</w:t>
      </w: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sz w:val="28"/>
          <w:szCs w:val="28"/>
        </w:rPr>
        <w:t>Физическое мировое тело Учителя Изначально Вышестоящего Отца Истинной Метагалактики.</w:t>
      </w: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Times New Roman" w:hAnsi="Times New Roman" w:cs="Times New Roman"/>
          <w:sz w:val="28"/>
          <w:szCs w:val="28"/>
        </w:rPr>
        <w:t>Истинный Синтез Совершенного Восприятия Изначально Вышестоящего Отца</w:t>
      </w:r>
      <w:r w:rsidRPr="005871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Ми-</w:t>
      </w:r>
      <w:r w:rsidRPr="005871C9">
        <w:rPr>
          <w:rFonts w:ascii="Times New Roman" w:eastAsia="Times New Roman" w:hAnsi="Times New Roman" w:cs="Times New Roman"/>
          <w:sz w:val="28"/>
          <w:szCs w:val="28"/>
        </w:rPr>
        <w:t>ИВДИВО.</w:t>
      </w:r>
    </w:p>
    <w:p w:rsidR="005871C9" w:rsidRPr="005871C9" w:rsidRDefault="005871C9" w:rsidP="005871C9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1C9">
        <w:rPr>
          <w:rFonts w:ascii="Times New Roman" w:eastAsia="Calibri" w:hAnsi="Times New Roman" w:cs="Times New Roman"/>
          <w:sz w:val="28"/>
          <w:szCs w:val="28"/>
        </w:rPr>
        <w:t xml:space="preserve">Начала Синтеза </w:t>
      </w:r>
      <w:r w:rsidRPr="005871C9">
        <w:rPr>
          <w:rFonts w:ascii="Times New Roman" w:eastAsia="Times New Roman" w:hAnsi="Times New Roman" w:cs="Times New Roman"/>
          <w:sz w:val="28"/>
          <w:szCs w:val="28"/>
        </w:rPr>
        <w:t>Изначально Вы</w:t>
      </w:r>
      <w:r>
        <w:rPr>
          <w:rFonts w:ascii="Times New Roman" w:eastAsia="Times New Roman" w:hAnsi="Times New Roman" w:cs="Times New Roman"/>
          <w:sz w:val="28"/>
          <w:szCs w:val="28"/>
        </w:rPr>
        <w:t>шестоящего Отца явления Статуса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E17F98" w:rsidRDefault="006732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17F98">
        <w:rPr>
          <w:rFonts w:ascii="Times New Roman" w:hAnsi="Times New Roman" w:cs="Times New Roman"/>
          <w:color w:val="FF0000"/>
          <w:sz w:val="40"/>
          <w:szCs w:val="40"/>
        </w:rPr>
        <w:t>Краткое содержание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190 ИВДИВО-Цельности, Новосибирск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E17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71C9">
        <w:rPr>
          <w:rFonts w:ascii="Times New Roman" w:hAnsi="Times New Roman" w:cs="Times New Roman"/>
          <w:sz w:val="24"/>
          <w:szCs w:val="24"/>
        </w:rPr>
        <w:t>4</w:t>
      </w:r>
      <w:r w:rsidR="0067329C">
        <w:rPr>
          <w:rFonts w:ascii="Times New Roman" w:hAnsi="Times New Roman" w:cs="Times New Roman"/>
          <w:sz w:val="24"/>
          <w:szCs w:val="24"/>
        </w:rPr>
        <w:t>-2</w:t>
      </w:r>
      <w:r w:rsidR="005871C9">
        <w:rPr>
          <w:rFonts w:ascii="Times New Roman" w:hAnsi="Times New Roman" w:cs="Times New Roman"/>
          <w:sz w:val="24"/>
          <w:szCs w:val="24"/>
        </w:rPr>
        <w:t>5</w:t>
      </w:r>
      <w:r w:rsidR="0067329C">
        <w:rPr>
          <w:rFonts w:ascii="Times New Roman" w:hAnsi="Times New Roman" w:cs="Times New Roman"/>
          <w:sz w:val="24"/>
          <w:szCs w:val="24"/>
        </w:rPr>
        <w:t>.</w:t>
      </w:r>
      <w:r w:rsidR="005871C9">
        <w:rPr>
          <w:rFonts w:ascii="Times New Roman" w:hAnsi="Times New Roman" w:cs="Times New Roman"/>
          <w:sz w:val="24"/>
          <w:szCs w:val="24"/>
        </w:rPr>
        <w:t>10</w:t>
      </w:r>
      <w:r w:rsidR="0067329C">
        <w:rPr>
          <w:rFonts w:ascii="Times New Roman" w:hAnsi="Times New Roman" w:cs="Times New Roman"/>
          <w:sz w:val="24"/>
          <w:szCs w:val="24"/>
        </w:rPr>
        <w:t>.2020</w:t>
      </w:r>
    </w:p>
    <w:p w:rsidR="0067329C" w:rsidRP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5871C9" w:rsidRDefault="00D82B5A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5871C9">
        <w:rPr>
          <w:rFonts w:ascii="Times New Roman" w:hAnsi="Times New Roman" w:cs="Times New Roman"/>
          <w:sz w:val="24"/>
          <w:szCs w:val="24"/>
        </w:rPr>
        <w:t xml:space="preserve">Важно войти в 50 Синтез с определённой парадоксальностью Восприятия: </w:t>
      </w:r>
      <w:r w:rsidR="002F3C44">
        <w:rPr>
          <w:rFonts w:ascii="Times New Roman" w:hAnsi="Times New Roman" w:cs="Times New Roman"/>
          <w:sz w:val="24"/>
          <w:szCs w:val="24"/>
        </w:rPr>
        <w:t xml:space="preserve">быть </w:t>
      </w:r>
      <w:r w:rsidR="005871C9">
        <w:rPr>
          <w:rFonts w:ascii="Times New Roman" w:hAnsi="Times New Roman" w:cs="Times New Roman"/>
          <w:sz w:val="24"/>
          <w:szCs w:val="24"/>
        </w:rPr>
        <w:t>не привязан</w:t>
      </w:r>
      <w:r w:rsidR="002F3C44">
        <w:rPr>
          <w:rFonts w:ascii="Times New Roman" w:hAnsi="Times New Roman" w:cs="Times New Roman"/>
          <w:sz w:val="24"/>
          <w:szCs w:val="24"/>
        </w:rPr>
        <w:t>н</w:t>
      </w:r>
      <w:r w:rsidR="005871C9">
        <w:rPr>
          <w:rFonts w:ascii="Times New Roman" w:hAnsi="Times New Roman" w:cs="Times New Roman"/>
          <w:sz w:val="24"/>
          <w:szCs w:val="24"/>
        </w:rPr>
        <w:t>ы</w:t>
      </w:r>
      <w:r w:rsidR="002F3C44">
        <w:rPr>
          <w:rFonts w:ascii="Times New Roman" w:hAnsi="Times New Roman" w:cs="Times New Roman"/>
          <w:sz w:val="24"/>
          <w:szCs w:val="24"/>
        </w:rPr>
        <w:t>ми</w:t>
      </w:r>
      <w:r w:rsidR="005871C9">
        <w:rPr>
          <w:rFonts w:ascii="Times New Roman" w:hAnsi="Times New Roman" w:cs="Times New Roman"/>
          <w:sz w:val="24"/>
          <w:szCs w:val="24"/>
        </w:rPr>
        <w:t xml:space="preserve"> к знаниям, внутренне опустошены с возможностью заполнения концентрацией  Кут Хуми Фаинь</w:t>
      </w:r>
      <w:r w:rsidR="002F3C44">
        <w:rPr>
          <w:rFonts w:ascii="Times New Roman" w:hAnsi="Times New Roman" w:cs="Times New Roman"/>
          <w:sz w:val="24"/>
          <w:szCs w:val="24"/>
        </w:rPr>
        <w:t xml:space="preserve"> в свободном восприятии Синтеза и развитии им</w:t>
      </w:r>
      <w:r w:rsidR="005871C9">
        <w:rPr>
          <w:rFonts w:ascii="Times New Roman" w:hAnsi="Times New Roman" w:cs="Times New Roman"/>
          <w:sz w:val="24"/>
          <w:szCs w:val="24"/>
        </w:rPr>
        <w:t>.</w:t>
      </w:r>
    </w:p>
    <w:p w:rsidR="002F3C44" w:rsidRDefault="002F3C4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00:00:58 Произошедшие изменения, </w:t>
      </w:r>
      <w:r w:rsidR="0005711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>совмещени</w:t>
      </w:r>
      <w:r w:rsidR="0005711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названий Синтеза.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00:01:17 Ключевой момент – третья тематика ИВДИВО-Синтеза, чем она важна сейчас. ИВДИВО-Синтеза – вершина состояния ИВДИВО-</w:t>
      </w:r>
      <w:r w:rsidR="00D85C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азвития.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00:02:10 Новое название 50 МФЧС.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00:03:57 Явлением ИВАС Яромира Ники </w:t>
      </w:r>
      <w:r w:rsidR="0025435F">
        <w:rPr>
          <w:rFonts w:ascii="Times New Roman" w:hAnsi="Times New Roman" w:cs="Times New Roman"/>
          <w:sz w:val="24"/>
          <w:szCs w:val="24"/>
        </w:rPr>
        <w:t xml:space="preserve">Синтез Практик важно выйти на параметодичность практического действия. В подразделении ИВДИВО </w:t>
      </w:r>
      <w:r>
        <w:rPr>
          <w:rFonts w:ascii="Times New Roman" w:hAnsi="Times New Roman" w:cs="Times New Roman"/>
          <w:sz w:val="24"/>
          <w:szCs w:val="24"/>
        </w:rPr>
        <w:t>Новосибирск важно увидеть Истину практического действия.</w:t>
      </w:r>
      <w:r w:rsidR="0025435F">
        <w:rPr>
          <w:rFonts w:ascii="Times New Roman" w:hAnsi="Times New Roman" w:cs="Times New Roman"/>
          <w:sz w:val="24"/>
          <w:szCs w:val="24"/>
        </w:rPr>
        <w:t xml:space="preserve"> Истина Практики заключается в </w:t>
      </w:r>
      <w:r w:rsidR="00585FE9">
        <w:rPr>
          <w:rFonts w:ascii="Times New Roman" w:hAnsi="Times New Roman" w:cs="Times New Roman"/>
          <w:sz w:val="24"/>
          <w:szCs w:val="24"/>
        </w:rPr>
        <w:t>параметодичности той Мудрости, которую закладываем в самом теле Практики, то есть, в цели, которую ставим перед Практикой</w:t>
      </w:r>
      <w:r w:rsidR="00C62B54">
        <w:rPr>
          <w:rFonts w:ascii="Times New Roman" w:hAnsi="Times New Roman" w:cs="Times New Roman"/>
          <w:sz w:val="24"/>
          <w:szCs w:val="24"/>
        </w:rPr>
        <w:t>.</w:t>
      </w:r>
    </w:p>
    <w:p w:rsidR="00C62B54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новом названии Синтеза – Синтез Человека</w:t>
      </w:r>
      <w:r w:rsidR="00D8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ажно каждому параметодом выработать внутреннюю устойчивую личную позицию к Синтезу.</w:t>
      </w:r>
    </w:p>
    <w:p w:rsidR="00C62B54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00:06:46 Следующая пара Аватаров,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 Синтез</w:t>
      </w:r>
      <w:r w:rsidR="00D85C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Нестор Мария. Инструмент – Совершенный Метагалактический Синтез.</w:t>
      </w:r>
    </w:p>
    <w:p w:rsidR="00C62B54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92E22">
        <w:rPr>
          <w:rFonts w:ascii="Times New Roman" w:hAnsi="Times New Roman" w:cs="Times New Roman"/>
          <w:sz w:val="24"/>
          <w:szCs w:val="24"/>
        </w:rPr>
        <w:t xml:space="preserve">11:34 Тренинг как таковой выстраивает устойчивое развитие внутренних условий в каждом. 12 часов формируются устойчивые условия Синтеза и Огня во Внутреннем мире. </w:t>
      </w:r>
      <w:r w:rsidR="00A92E22" w:rsidRPr="00D85C9C">
        <w:rPr>
          <w:rFonts w:ascii="Times New Roman" w:hAnsi="Times New Roman" w:cs="Times New Roman"/>
          <w:b/>
          <w:sz w:val="24"/>
          <w:szCs w:val="24"/>
        </w:rPr>
        <w:t>Задача Тренинга – сложить устойчивое развитие условиями, чтобы в условиях включились стандарты.</w:t>
      </w:r>
    </w:p>
    <w:p w:rsidR="00A92E22" w:rsidRDefault="00A92E22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00:13:28 Синтез очень высок. Вхождение в 512-ричность ядер Синтеза. В каждое ядро будет вписана 512-рица Отца</w:t>
      </w:r>
      <w:r w:rsidR="006F573E">
        <w:rPr>
          <w:rFonts w:ascii="Times New Roman" w:hAnsi="Times New Roman" w:cs="Times New Roman"/>
          <w:sz w:val="24"/>
          <w:szCs w:val="24"/>
        </w:rPr>
        <w:t xml:space="preserve"> – 120 Синтезов + 5 парадигмальных + 3 копим (98, 99, 100)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C9" w:rsidRDefault="006F573E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3E">
        <w:rPr>
          <w:rFonts w:ascii="Times New Roman" w:hAnsi="Times New Roman" w:cs="Times New Roman"/>
          <w:sz w:val="24"/>
          <w:szCs w:val="24"/>
        </w:rPr>
        <w:t>98 ядро разрабатывают Мория Свет.</w:t>
      </w:r>
      <w:r>
        <w:rPr>
          <w:rFonts w:ascii="Times New Roman" w:hAnsi="Times New Roman" w:cs="Times New Roman"/>
          <w:sz w:val="24"/>
          <w:szCs w:val="24"/>
        </w:rPr>
        <w:t xml:space="preserve"> И от того, насколько у служащих в подразделении сложен Синтез Синтеза внутри, настолько эманации по ИВДИВО, чтобы эти возможности были. «Моё служение и качество служения интерпретируется, раскладывается на внутреннюю цель…»</w:t>
      </w:r>
      <w:r w:rsidR="00E55778">
        <w:rPr>
          <w:rFonts w:ascii="Times New Roman" w:hAnsi="Times New Roman" w:cs="Times New Roman"/>
          <w:sz w:val="24"/>
          <w:szCs w:val="24"/>
        </w:rPr>
        <w:t>.</w:t>
      </w:r>
    </w:p>
    <w:p w:rsidR="006F573E" w:rsidRDefault="006F573E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00:15:22 Интерпретация. Парадокс Восприятия – мы не всегда можем быть воспитаны на правильный режим вникновения в процесс.</w:t>
      </w:r>
      <w:r w:rsidR="00E55778">
        <w:rPr>
          <w:rFonts w:ascii="Times New Roman" w:hAnsi="Times New Roman" w:cs="Times New Roman"/>
          <w:sz w:val="24"/>
          <w:szCs w:val="24"/>
        </w:rPr>
        <w:t xml:space="preserve"> Вопрос воспитания относится к Высшей Школе Синтеза. Эматическое тело Метагалактическим Синтезом может найти баланс. </w:t>
      </w:r>
    </w:p>
    <w:p w:rsid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 ядро – это Синтез всех Синтезов.</w:t>
      </w:r>
    </w:p>
    <w:p w:rsidR="00E55778" w:rsidRPr="006F573E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00:18:18 Тренингом Синтеза необходимо разработаться в теле</w:t>
      </w:r>
      <w:r w:rsidR="00D85C9C">
        <w:rPr>
          <w:rFonts w:ascii="Times New Roman" w:hAnsi="Times New Roman" w:cs="Times New Roman"/>
          <w:sz w:val="24"/>
          <w:szCs w:val="24"/>
        </w:rPr>
        <w:t>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78">
        <w:rPr>
          <w:rFonts w:ascii="Times New Roman" w:hAnsi="Times New Roman" w:cs="Times New Roman"/>
          <w:sz w:val="24"/>
          <w:szCs w:val="24"/>
        </w:rPr>
        <w:t>00:20:19</w:t>
      </w:r>
      <w:proofErr w:type="gramStart"/>
      <w:r w:rsidRPr="00E5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однимая эти темки, Владыка Кут Хуми сканирует и выявляет любые записи, которые имеет каждый по этому поводу.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78">
        <w:rPr>
          <w:rFonts w:ascii="Times New Roman" w:hAnsi="Times New Roman" w:cs="Times New Roman"/>
          <w:sz w:val="24"/>
          <w:szCs w:val="24"/>
        </w:rPr>
        <w:t xml:space="preserve">00:20:40 Стандарт – это </w:t>
      </w:r>
      <w:proofErr w:type="gramStart"/>
      <w:r w:rsidRPr="00E55778">
        <w:rPr>
          <w:rFonts w:ascii="Times New Roman" w:hAnsi="Times New Roman" w:cs="Times New Roman"/>
          <w:sz w:val="24"/>
          <w:szCs w:val="24"/>
        </w:rPr>
        <w:t>определённая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норматива условий ИВО</w:t>
      </w:r>
      <w:r w:rsidR="007C6A61">
        <w:rPr>
          <w:rFonts w:ascii="Times New Roman" w:hAnsi="Times New Roman" w:cs="Times New Roman"/>
          <w:sz w:val="24"/>
          <w:szCs w:val="24"/>
        </w:rPr>
        <w:t>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00:22:05 Необходимость стимуляции 10-2, с точки зрения Веры и сточки зрения Слова.</w:t>
      </w:r>
    </w:p>
    <w:p w:rsidR="000972F6" w:rsidRDefault="007C6A6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61">
        <w:rPr>
          <w:rFonts w:ascii="Times New Roman" w:hAnsi="Times New Roman" w:cs="Times New Roman"/>
          <w:sz w:val="24"/>
          <w:szCs w:val="24"/>
        </w:rPr>
        <w:t xml:space="preserve">00:23:06 </w:t>
      </w:r>
      <w:r>
        <w:rPr>
          <w:rFonts w:ascii="Times New Roman" w:hAnsi="Times New Roman" w:cs="Times New Roman"/>
          <w:sz w:val="24"/>
          <w:szCs w:val="24"/>
        </w:rPr>
        <w:t xml:space="preserve"> Синтезная репутация.</w:t>
      </w:r>
    </w:p>
    <w:p w:rsidR="007C6A61" w:rsidRPr="007C6A61" w:rsidRDefault="007C6A6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00:24:47 Закон Паркинсона – всё время, выделенное на какую-либо работу, будет затрачено именно на эту работу. Иными словами, </w:t>
      </w:r>
      <w:r w:rsidR="005973F3">
        <w:rPr>
          <w:rFonts w:ascii="Times New Roman" w:hAnsi="Times New Roman" w:cs="Times New Roman"/>
          <w:sz w:val="24"/>
          <w:szCs w:val="24"/>
        </w:rPr>
        <w:t>концентрацию Синтеза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5973F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даёт Кут Хуми</w:t>
      </w:r>
      <w:r w:rsidR="00597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12 часов</w:t>
      </w:r>
      <w:r w:rsidR="005973F3">
        <w:rPr>
          <w:rFonts w:ascii="Times New Roman" w:hAnsi="Times New Roman" w:cs="Times New Roman"/>
          <w:sz w:val="24"/>
          <w:szCs w:val="24"/>
        </w:rPr>
        <w:t xml:space="preserve"> необходимо напрактиковать и за остальные 29 дней вывести во внешнее применение и пользование. Это Метагалактический Синтез.</w:t>
      </w:r>
    </w:p>
    <w:p w:rsidR="007C6A61" w:rsidRPr="005973F3" w:rsidRDefault="005973F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3">
        <w:rPr>
          <w:rFonts w:ascii="Times New Roman" w:hAnsi="Times New Roman" w:cs="Times New Roman"/>
          <w:sz w:val="24"/>
          <w:szCs w:val="24"/>
        </w:rPr>
        <w:t xml:space="preserve">00:26:40 </w:t>
      </w:r>
      <w:r>
        <w:rPr>
          <w:rFonts w:ascii="Times New Roman" w:hAnsi="Times New Roman" w:cs="Times New Roman"/>
          <w:sz w:val="24"/>
          <w:szCs w:val="24"/>
        </w:rPr>
        <w:t>Тема: границы.</w:t>
      </w:r>
    </w:p>
    <w:p w:rsidR="007C6A61" w:rsidRPr="005973F3" w:rsidRDefault="005973F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3">
        <w:rPr>
          <w:rFonts w:ascii="Times New Roman" w:hAnsi="Times New Roman" w:cs="Times New Roman"/>
          <w:sz w:val="24"/>
          <w:szCs w:val="24"/>
        </w:rPr>
        <w:t xml:space="preserve">00:29:31 </w:t>
      </w:r>
      <w:r>
        <w:rPr>
          <w:rFonts w:ascii="Times New Roman" w:hAnsi="Times New Roman" w:cs="Times New Roman"/>
          <w:sz w:val="24"/>
          <w:szCs w:val="24"/>
        </w:rPr>
        <w:t>Глубина погружённости в тему зависит от того, насколько мы внутри действуем тем, во что погружаемся.</w:t>
      </w:r>
    </w:p>
    <w:p w:rsidR="007C6A61" w:rsidRPr="003B3E63" w:rsidRDefault="003B3E6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63">
        <w:rPr>
          <w:rFonts w:ascii="Times New Roman" w:hAnsi="Times New Roman" w:cs="Times New Roman"/>
          <w:sz w:val="24"/>
          <w:szCs w:val="24"/>
        </w:rPr>
        <w:t>00:31:10</w:t>
      </w:r>
      <w:r>
        <w:rPr>
          <w:rFonts w:ascii="Times New Roman" w:hAnsi="Times New Roman" w:cs="Times New Roman"/>
          <w:sz w:val="24"/>
          <w:szCs w:val="24"/>
        </w:rPr>
        <w:t xml:space="preserve"> Вилка: есть условие, когда знаем 8 видов Жизни, но, приходя на Синтез, насколько мы синтезируем друг с другом виды любых объёмов Синтеза сознательно внутренней подготовкой, чтобы от нас звучал Синтез физически. От того, насколько внутри держим концентрацию Синтеза в физическом теле, зависит, насколько концентрирован Синтез в подразделении</w:t>
      </w:r>
      <w:r w:rsidR="00E76FCC">
        <w:rPr>
          <w:rFonts w:ascii="Times New Roman" w:hAnsi="Times New Roman" w:cs="Times New Roman"/>
          <w:sz w:val="24"/>
          <w:szCs w:val="24"/>
        </w:rPr>
        <w:t>, в организации, на Планете Земля, в Метагалактике, дотягиваясь до границ ИВДИВО Октавной Метагалактики.</w:t>
      </w:r>
    </w:p>
    <w:p w:rsidR="007C6A61" w:rsidRPr="00E76FCC" w:rsidRDefault="00E76FC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FCC">
        <w:rPr>
          <w:rFonts w:ascii="Times New Roman" w:hAnsi="Times New Roman" w:cs="Times New Roman"/>
          <w:sz w:val="24"/>
          <w:szCs w:val="24"/>
        </w:rPr>
        <w:lastRenderedPageBreak/>
        <w:t xml:space="preserve">00:35:31 </w:t>
      </w:r>
      <w:r w:rsidRPr="00222A8F">
        <w:rPr>
          <w:rFonts w:ascii="Times New Roman" w:hAnsi="Times New Roman" w:cs="Times New Roman"/>
          <w:b/>
          <w:sz w:val="24"/>
          <w:szCs w:val="24"/>
        </w:rPr>
        <w:t xml:space="preserve">Задача – </w:t>
      </w:r>
      <w:r w:rsidR="00D85C9C">
        <w:rPr>
          <w:rFonts w:ascii="Times New Roman" w:hAnsi="Times New Roman" w:cs="Times New Roman"/>
          <w:b/>
          <w:sz w:val="24"/>
          <w:szCs w:val="24"/>
        </w:rPr>
        <w:t xml:space="preserve">чтобы </w:t>
      </w:r>
      <w:r w:rsidRPr="00222A8F">
        <w:rPr>
          <w:rFonts w:ascii="Times New Roman" w:hAnsi="Times New Roman" w:cs="Times New Roman"/>
          <w:b/>
          <w:sz w:val="24"/>
          <w:szCs w:val="24"/>
        </w:rPr>
        <w:t>каждый раз Синтез был отправной точкой с завершением предыдущих возможностей и включением опыта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, включением управления или овладения (горизонт подразделения – Владыка). </w:t>
      </w:r>
    </w:p>
    <w:p w:rsidR="00E76FCC" w:rsidRPr="00222A8F" w:rsidRDefault="00222A8F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8F">
        <w:rPr>
          <w:rFonts w:ascii="Times New Roman" w:hAnsi="Times New Roman" w:cs="Times New Roman"/>
          <w:sz w:val="24"/>
          <w:szCs w:val="24"/>
        </w:rPr>
        <w:t>00:40:46</w:t>
      </w:r>
      <w:proofErr w:type="gramStart"/>
      <w:r w:rsidRPr="0022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подразделении живёте прошлым, многие подразделения. </w:t>
      </w:r>
      <w:r w:rsidRPr="00222A8F">
        <w:rPr>
          <w:rFonts w:ascii="Times New Roman" w:hAnsi="Times New Roman" w:cs="Times New Roman"/>
          <w:b/>
          <w:sz w:val="24"/>
          <w:szCs w:val="24"/>
        </w:rPr>
        <w:t>Задача – важно на этом Синтезе – это жёсткое Восприятие – научить себя быть внутри в целесообразности Синтеза, когда всему своё время.</w:t>
      </w:r>
    </w:p>
    <w:p w:rsidR="00E76FCC" w:rsidRDefault="00222A8F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Своевременность характерна внутренним контролем.</w:t>
      </w:r>
    </w:p>
    <w:p w:rsidR="00E76FCC" w:rsidRPr="00222A8F" w:rsidRDefault="00222A8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8F">
        <w:rPr>
          <w:rFonts w:ascii="Times New Roman" w:hAnsi="Times New Roman" w:cs="Times New Roman"/>
          <w:sz w:val="24"/>
          <w:szCs w:val="24"/>
        </w:rPr>
        <w:t>00:42:42 Репутация в том, что мы предоставляем итоги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CC" w:rsidRPr="00180D5B" w:rsidRDefault="00180D5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5B">
        <w:rPr>
          <w:rFonts w:ascii="Times New Roman" w:hAnsi="Times New Roman" w:cs="Times New Roman"/>
          <w:sz w:val="24"/>
          <w:szCs w:val="24"/>
        </w:rPr>
        <w:t>00:43:4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180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была работа с Аватарами Синтеза Нестором Марией. Настроились на 2 Огня 178 Огонь Яромир Ника и 114 Огонь Нестор Мария. Умение перенимать опыт у Аватаров во взаимосвязанности с ними приводит к тому, что мы проникаемся Синтезом, начинаем им действовать, в том числе, тренингом. Тренинг в ИВДИВО-развития – это 10 позиция, то есть внутренняя Репликация ИВО. Любой метод, параметод, восприятие передаётся репликационностью. Репликация не терпит несвоевременности. </w:t>
      </w:r>
    </w:p>
    <w:p w:rsidR="00E76FCC" w:rsidRPr="00180D5B" w:rsidRDefault="00180D5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5B">
        <w:rPr>
          <w:rFonts w:ascii="Times New Roman" w:hAnsi="Times New Roman" w:cs="Times New Roman"/>
          <w:sz w:val="24"/>
          <w:szCs w:val="24"/>
        </w:rPr>
        <w:t>00:46:1</w:t>
      </w:r>
      <w:r w:rsidR="007777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180D5B">
        <w:rPr>
          <w:rFonts w:ascii="Times New Roman" w:hAnsi="Times New Roman" w:cs="Times New Roman"/>
          <w:sz w:val="24"/>
          <w:szCs w:val="24"/>
        </w:rPr>
        <w:t xml:space="preserve"> </w:t>
      </w:r>
      <w:r w:rsidR="007777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77741">
        <w:rPr>
          <w:rFonts w:ascii="Times New Roman" w:hAnsi="Times New Roman" w:cs="Times New Roman"/>
          <w:sz w:val="24"/>
          <w:szCs w:val="24"/>
        </w:rPr>
        <w:t>сли мы сидим в старом</w:t>
      </w:r>
      <w:r w:rsidR="00A2788E">
        <w:rPr>
          <w:rFonts w:ascii="Times New Roman" w:hAnsi="Times New Roman" w:cs="Times New Roman"/>
          <w:sz w:val="24"/>
          <w:szCs w:val="24"/>
        </w:rPr>
        <w:t>,</w:t>
      </w:r>
      <w:r w:rsidR="00777741">
        <w:rPr>
          <w:rFonts w:ascii="Times New Roman" w:hAnsi="Times New Roman" w:cs="Times New Roman"/>
          <w:sz w:val="24"/>
          <w:szCs w:val="24"/>
        </w:rPr>
        <w:t xml:space="preserve"> наш мозг не может действовать в настоящем. </w:t>
      </w:r>
      <w:r w:rsidRPr="00180D5B">
        <w:rPr>
          <w:rFonts w:ascii="Times New Roman" w:hAnsi="Times New Roman" w:cs="Times New Roman"/>
          <w:sz w:val="24"/>
          <w:szCs w:val="24"/>
        </w:rPr>
        <w:t>Схема</w:t>
      </w:r>
      <w:r w:rsidR="00777741">
        <w:rPr>
          <w:rFonts w:ascii="Times New Roman" w:hAnsi="Times New Roman" w:cs="Times New Roman"/>
          <w:sz w:val="24"/>
          <w:szCs w:val="24"/>
        </w:rPr>
        <w:t xml:space="preserve"> действия Синтезом</w:t>
      </w:r>
    </w:p>
    <w:p w:rsidR="00E76FCC" w:rsidRDefault="000856BB" w:rsidP="0077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94636" cy="1303200"/>
            <wp:effectExtent l="0" t="0" r="6350" b="0"/>
            <wp:docPr id="1" name="Рисунок 1" descr="D:\с диска С\4 курс СЕРДЮК ОЛЬГА\50 МФЧС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4 курс СЕРДЮК ОЛЬГА\50 МФЧС\схема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99" cy="13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BB" w:rsidRDefault="000856BB" w:rsidP="0008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BB" w:rsidRDefault="000856BB" w:rsidP="0077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68000" cy="1411714"/>
            <wp:effectExtent l="0" t="0" r="0" b="0"/>
            <wp:docPr id="2" name="Рисунок 2" descr="D:\с диска С\4 курс СЕРДЮК ОЛЬГА\50 МФЧС\схема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диска С\4 курс СЕРДЮК ОЛЬГА\50 МФЧС\схема 1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32" cy="14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BB" w:rsidRDefault="000856BB" w:rsidP="0008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BB" w:rsidRDefault="000856BB" w:rsidP="0077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72978" cy="1411200"/>
            <wp:effectExtent l="0" t="0" r="8890" b="0"/>
            <wp:docPr id="3" name="Рисунок 3" descr="D:\с диска С\4 курс СЕРДЮК ОЛЬГА\50 МФЧС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диска С\4 курс СЕРДЮК ОЛЬГА\50 МФЧС\схем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912" cy="14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CC" w:rsidRDefault="00E76FC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88E" w:rsidRDefault="00A2788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8E">
        <w:rPr>
          <w:rFonts w:ascii="Times New Roman" w:hAnsi="Times New Roman" w:cs="Times New Roman"/>
          <w:sz w:val="24"/>
          <w:szCs w:val="24"/>
        </w:rPr>
        <w:t>00:57:09</w:t>
      </w:r>
      <w:r>
        <w:rPr>
          <w:rFonts w:ascii="Times New Roman" w:hAnsi="Times New Roman" w:cs="Times New Roman"/>
          <w:sz w:val="24"/>
          <w:szCs w:val="24"/>
        </w:rPr>
        <w:t xml:space="preserve"> Мы должны видеть в течение месяца, как в нас движется Синтез.</w:t>
      </w:r>
      <w:r w:rsidR="005E2226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это </w:t>
      </w:r>
      <w:r w:rsidR="005E222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отслеживать</w:t>
      </w:r>
      <w:r w:rsidR="005E2226">
        <w:rPr>
          <w:rFonts w:ascii="Times New Roman" w:hAnsi="Times New Roman" w:cs="Times New Roman"/>
          <w:sz w:val="24"/>
          <w:szCs w:val="24"/>
        </w:rPr>
        <w:t>, становимся с</w:t>
      </w:r>
      <w:proofErr w:type="gramStart"/>
      <w:r w:rsidR="005E22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E2226">
        <w:rPr>
          <w:rFonts w:ascii="Times New Roman" w:hAnsi="Times New Roman" w:cs="Times New Roman"/>
          <w:sz w:val="24"/>
          <w:szCs w:val="24"/>
        </w:rPr>
        <w:t xml:space="preserve"> (частная картина мира)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226">
        <w:rPr>
          <w:rFonts w:ascii="Times New Roman" w:hAnsi="Times New Roman" w:cs="Times New Roman"/>
          <w:sz w:val="24"/>
          <w:szCs w:val="24"/>
        </w:rPr>
        <w:t xml:space="preserve"> Единая картина мира кроется в Око Эталоном.</w:t>
      </w:r>
    </w:p>
    <w:p w:rsidR="005E2226" w:rsidRDefault="005E222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01:01:07 Единое, целое Восприятие складывается, когда мы начинаем действовать Синтезом. Мы приходим к явлению – Мера Синтеза.</w:t>
      </w:r>
    </w:p>
    <w:p w:rsidR="005E2226" w:rsidRDefault="005E222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01:03:53 Восприятие может реализовываться.</w:t>
      </w:r>
    </w:p>
    <w:p w:rsidR="005E2226" w:rsidRDefault="007A0D2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01:07:06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цели важные, то это даёт перспективу будущего. Если цель находится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мы живём прошлым.</w:t>
      </w:r>
    </w:p>
    <w:p w:rsidR="007A0D2F" w:rsidRDefault="007A0D2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01:10: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занимается Синтез в самом первичном подходе? Синтез занимается развитием Частей.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01:15:43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пустошаемся в усиление работоспособности наших Частей, Тел, Зданий. 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01:16:45 Схему можно применить в любые принципы. Её можно вписать в Истину, в Мудрость, то есть, она универсальна. Попробуйте попрактиковать внутренним ростом.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01:17:06 Третья пара Аватаров 50 Синтеза – Владислав Изольда. Огонь несёт ИВДИВО-иерархическую Практику ИВО.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01:18:05 Нам важен Тренинг как активное обучение, как </w:t>
      </w:r>
      <w:r w:rsidR="00937D1B">
        <w:rPr>
          <w:rFonts w:ascii="Times New Roman" w:hAnsi="Times New Roman" w:cs="Times New Roman"/>
          <w:sz w:val="24"/>
          <w:szCs w:val="24"/>
        </w:rPr>
        <w:t>устойчивое развитие Условиями Отца. Тренинг начинается в ИВДИВО каждого.</w:t>
      </w:r>
      <w:r w:rsidR="00FF3B83">
        <w:rPr>
          <w:rFonts w:ascii="Times New Roman" w:hAnsi="Times New Roman" w:cs="Times New Roman"/>
          <w:sz w:val="24"/>
          <w:szCs w:val="24"/>
        </w:rPr>
        <w:t xml:space="preserve"> Именно Тренинг даёт возможность реплицирования.</w:t>
      </w:r>
    </w:p>
    <w:p w:rsidR="00FF3B83" w:rsidRDefault="00FF3B8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01:22:07 Проблема Воли и свободы действий. Восприятие помогает различить эту проблему.</w:t>
      </w:r>
    </w:p>
    <w:p w:rsidR="00FF3B83" w:rsidRDefault="00FF3B8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01:22:39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к вечеру усталость, обессиленность? Ресурсы, потенциал тратится на мнимое, а не настоящее.</w:t>
      </w:r>
    </w:p>
    <w:p w:rsidR="00FF3B83" w:rsidRDefault="00FF3B8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01:23:23 Курс Учителя. Учитель не просто учит телом, а передаёт репликацией возможности, чтобы мы выходили из мнимого, ложного в состояние истинного, которое включает Эталоны и Совершенства. Учитель занимается перезагрузкой, внутренним переформатированием всего в подготовке к Владыке. А Владыка завершает индульгенции.</w:t>
      </w:r>
    </w:p>
    <w:p w:rsidR="000A164A" w:rsidRDefault="000A164A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01:25:23 Индульгирование</w:t>
      </w:r>
      <w:r w:rsidR="0053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когда мы себе даём внутреннее попустительство, что можем делать так, как делаем. Хотя внутри знаем, что надо делать по-другому. Этим даём возможность слабости внутреннего мира. Владыка никогда не даёт слабины.</w:t>
      </w:r>
    </w:p>
    <w:p w:rsidR="000A164A" w:rsidRDefault="000A164A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01:27:51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Синтеза у нас начинается Синтез личный и Отцовский во внутреннем применении. Начинается время условий к следующему Синтезу, копим его.</w:t>
      </w:r>
    </w:p>
    <w:p w:rsidR="000A164A" w:rsidRDefault="000A164A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01:30:</w:t>
      </w:r>
      <w:r w:rsidR="00535D17">
        <w:rPr>
          <w:rFonts w:ascii="Times New Roman" w:hAnsi="Times New Roman" w:cs="Times New Roman"/>
          <w:sz w:val="24"/>
          <w:szCs w:val="24"/>
        </w:rPr>
        <w:t>57 Деяние – это Мудрость. Мы действуем нашей Мудростью.</w:t>
      </w:r>
    </w:p>
    <w:p w:rsidR="00535D17" w:rsidRDefault="00535D17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01:31:29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ядрах Синтеза, продолжение. Задача – на каждом Синтезе входить в Отцовское состояние. </w:t>
      </w:r>
    </w:p>
    <w:p w:rsidR="00C61A33" w:rsidRDefault="00535D17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</w:t>
      </w:r>
      <w:r w:rsidR="001E4D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4D5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33">
        <w:rPr>
          <w:rFonts w:ascii="Times New Roman" w:hAnsi="Times New Roman" w:cs="Times New Roman"/>
          <w:sz w:val="24"/>
          <w:szCs w:val="24"/>
        </w:rPr>
        <w:t xml:space="preserve">Вертикаль видов организации внутренней материи с точки зрения материи. ИВ </w:t>
      </w:r>
      <w:r w:rsidR="001E4D5B">
        <w:rPr>
          <w:rFonts w:ascii="Times New Roman" w:hAnsi="Times New Roman" w:cs="Times New Roman"/>
          <w:sz w:val="24"/>
          <w:szCs w:val="24"/>
        </w:rPr>
        <w:t xml:space="preserve">Отец стремится на физику, входит в Омегу. </w:t>
      </w:r>
      <w:r w:rsidR="00C61A33">
        <w:rPr>
          <w:rFonts w:ascii="Times New Roman" w:hAnsi="Times New Roman" w:cs="Times New Roman"/>
          <w:sz w:val="24"/>
          <w:szCs w:val="24"/>
        </w:rPr>
        <w:t xml:space="preserve">ИВ </w:t>
      </w:r>
      <w:r w:rsidR="001E4D5B">
        <w:rPr>
          <w:rFonts w:ascii="Times New Roman" w:hAnsi="Times New Roman" w:cs="Times New Roman"/>
          <w:sz w:val="24"/>
          <w:szCs w:val="24"/>
        </w:rPr>
        <w:t xml:space="preserve">Аватар фиксируется </w:t>
      </w:r>
      <w:r w:rsidR="00C61A33">
        <w:rPr>
          <w:rFonts w:ascii="Times New Roman" w:hAnsi="Times New Roman" w:cs="Times New Roman"/>
          <w:sz w:val="24"/>
          <w:szCs w:val="24"/>
        </w:rPr>
        <w:t xml:space="preserve">на эфире. ИВ Владыка – в </w:t>
      </w:r>
      <w:proofErr w:type="spellStart"/>
      <w:r w:rsidR="00C61A33">
        <w:rPr>
          <w:rFonts w:ascii="Times New Roman" w:hAnsi="Times New Roman" w:cs="Times New Roman"/>
          <w:sz w:val="24"/>
          <w:szCs w:val="24"/>
        </w:rPr>
        <w:t>астрейной</w:t>
      </w:r>
      <w:proofErr w:type="spellEnd"/>
      <w:r w:rsidR="00C61A33">
        <w:rPr>
          <w:rFonts w:ascii="Times New Roman" w:hAnsi="Times New Roman" w:cs="Times New Roman"/>
          <w:sz w:val="24"/>
          <w:szCs w:val="24"/>
        </w:rPr>
        <w:t xml:space="preserve"> материи, ИВ Учитель – ментал. Синтез изначально ментален. Курс Учителя. Восприятие. Значит, </w:t>
      </w:r>
      <w:r w:rsidR="00C61A33" w:rsidRPr="00D85C9C">
        <w:rPr>
          <w:rFonts w:ascii="Times New Roman" w:hAnsi="Times New Roman" w:cs="Times New Roman"/>
          <w:b/>
          <w:sz w:val="24"/>
          <w:szCs w:val="24"/>
        </w:rPr>
        <w:t>задача – не закрепиться в ментале, а заполнять Чашу Прасинтезными элементами Синтеза</w:t>
      </w:r>
      <w:r w:rsidR="00C61A33">
        <w:rPr>
          <w:rFonts w:ascii="Times New Roman" w:hAnsi="Times New Roman" w:cs="Times New Roman"/>
          <w:sz w:val="24"/>
          <w:szCs w:val="24"/>
        </w:rPr>
        <w:t>.</w:t>
      </w:r>
    </w:p>
    <w:p w:rsidR="001E4D5B" w:rsidRDefault="001E4D5B" w:rsidP="001E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7956" cy="1973064"/>
            <wp:effectExtent l="0" t="0" r="5715" b="8255"/>
            <wp:docPr id="4" name="Рисунок 4" descr="D:\с диска С\4 курс СЕРДЮК ОЛЬГА\50 МФЧС\4-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диска С\4 курс СЕРДЮК ОЛЬГА\50 МФЧС\4-риц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28" cy="19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33" w:rsidRDefault="00C61A33" w:rsidP="00C6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01:38:58 Взгляд в Око. Видение – в Омеге. Видение – это системная структура тела. Видение копится внутренне Частями, физическим телом. Видение развивается активностью тел по Реальностям. Глаза – это абсолютность возможностей, это абсолютность формы.</w:t>
      </w:r>
    </w:p>
    <w:p w:rsidR="00C61A33" w:rsidRDefault="00C61A33" w:rsidP="00C6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Отец стремится на физику, он приходит не просто Иерархией, а всем Домом Отца.</w:t>
      </w:r>
    </w:p>
    <w:p w:rsidR="00C61A33" w:rsidRDefault="00C61A33" w:rsidP="00C6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</w:t>
      </w:r>
      <w:r w:rsidR="00F27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70E5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0E5">
        <w:rPr>
          <w:rFonts w:ascii="Times New Roman" w:hAnsi="Times New Roman" w:cs="Times New Roman"/>
          <w:sz w:val="24"/>
          <w:szCs w:val="24"/>
        </w:rPr>
        <w:t>Праздник – это пиковый момент, когда мы входим в состояние возможностей. Если упускаем возможности в праздниках, то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270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270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0E5">
        <w:rPr>
          <w:rFonts w:ascii="Times New Roman" w:hAnsi="Times New Roman" w:cs="Times New Roman"/>
          <w:sz w:val="24"/>
          <w:szCs w:val="24"/>
        </w:rPr>
        <w:t>условия Синтеза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F270E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Отец </w:t>
      </w:r>
      <w:r w:rsidR="00F270E5">
        <w:rPr>
          <w:rFonts w:ascii="Times New Roman" w:hAnsi="Times New Roman" w:cs="Times New Roman"/>
          <w:sz w:val="24"/>
          <w:szCs w:val="24"/>
        </w:rPr>
        <w:t xml:space="preserve">от </w:t>
      </w:r>
      <w:r w:rsidR="00F270E5">
        <w:rPr>
          <w:rFonts w:ascii="Times New Roman" w:hAnsi="Times New Roman" w:cs="Times New Roman"/>
          <w:sz w:val="24"/>
          <w:szCs w:val="24"/>
        </w:rPr>
        <w:lastRenderedPageBreak/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фиксирует на праздник</w:t>
      </w:r>
      <w:r w:rsidR="00F270E5">
        <w:rPr>
          <w:rFonts w:ascii="Times New Roman" w:hAnsi="Times New Roman" w:cs="Times New Roman"/>
          <w:sz w:val="24"/>
          <w:szCs w:val="24"/>
        </w:rPr>
        <w:t xml:space="preserve"> в физическое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0E5"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 xml:space="preserve">–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шлангируем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70E5">
        <w:rPr>
          <w:rFonts w:ascii="Times New Roman" w:hAnsi="Times New Roman" w:cs="Times New Roman"/>
          <w:sz w:val="24"/>
          <w:szCs w:val="24"/>
        </w:rPr>
        <w:t xml:space="preserve"> Нужно в праздники организовывать встречи, работу, которая будет усиливать в разы.</w:t>
      </w:r>
    </w:p>
    <w:p w:rsidR="001E4D5B" w:rsidRDefault="00F270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01:45:51 Вопрос: за месяц как выросли Морией Свет? За месяц как устоялись в </w:t>
      </w:r>
      <w:r w:rsidR="00636D7B">
        <w:rPr>
          <w:rFonts w:ascii="Times New Roman" w:hAnsi="Times New Roman" w:cs="Times New Roman"/>
          <w:sz w:val="24"/>
          <w:szCs w:val="24"/>
        </w:rPr>
        <w:t xml:space="preserve">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 Владыка ИВО? Из этого растёт наша Мудрость.</w:t>
      </w:r>
    </w:p>
    <w:p w:rsidR="001E4D5B" w:rsidRPr="00636D7B" w:rsidRDefault="00636D7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01:46:10 100-е ядро дало эту тематику. Сформировали 120ядер +8 ядер=128 ядер</w:t>
      </w:r>
      <w:r w:rsidRPr="00636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36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4=512 ядер – сюда вписываем всё то, что возможно в действии 4-рицы, любой подход включается. От этого формируется 512-рица внутренних возможностей.</w:t>
      </w:r>
    </w:p>
    <w:p w:rsidR="001E4D5B" w:rsidRDefault="00CA4CB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01:48:30 Главное в новой эпохе физическое тело, оно, становясь устойчивым, не даёт нам оступиться.</w:t>
      </w:r>
    </w:p>
    <w:p w:rsidR="00CA4CB1" w:rsidRPr="00A2788E" w:rsidRDefault="00CA4CB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01:56:15 Жизнь = Восприятие.</w:t>
      </w:r>
    </w:p>
    <w:p w:rsidR="00E76FCC" w:rsidRPr="000829BE" w:rsidRDefault="000829BE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>02:23:13</w:t>
      </w:r>
      <w:r w:rsidR="00A9629D">
        <w:rPr>
          <w:rFonts w:ascii="Times New Roman" w:hAnsi="Times New Roman" w:cs="Times New Roman"/>
          <w:b/>
          <w:color w:val="FF0000"/>
          <w:sz w:val="24"/>
          <w:szCs w:val="24"/>
        </w:rPr>
        <w:t>-02:52:22</w:t>
      </w: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явления Учителя Синтеза 50 Синтезом. Стяжание 120 Синт</w:t>
      </w:r>
      <w:r w:rsidR="00A9629D">
        <w:rPr>
          <w:rFonts w:ascii="Times New Roman" w:hAnsi="Times New Roman" w:cs="Times New Roman"/>
          <w:b/>
          <w:color w:val="FF0000"/>
          <w:sz w:val="24"/>
          <w:szCs w:val="24"/>
        </w:rPr>
        <w:t>ез Синтеза ИВО, стяжание синтез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активации 5 ядер Синтеза, 3 ядер Синтеза (98, 99, 100) мерой служения в подразделениях ИВДИВО</w:t>
      </w:r>
      <w:r w:rsidR="00A9629D">
        <w:rPr>
          <w:rFonts w:ascii="Times New Roman" w:hAnsi="Times New Roman" w:cs="Times New Roman"/>
          <w:b/>
          <w:color w:val="FF0000"/>
          <w:sz w:val="24"/>
          <w:szCs w:val="24"/>
        </w:rPr>
        <w:t>. Стяжание Синтез Синтеза 512-ричного явления, преображения и перестройки Синтеза в каждом по количеству ядер Синтеза.</w:t>
      </w:r>
    </w:p>
    <w:p w:rsidR="00E76FCC" w:rsidRPr="005330B4" w:rsidRDefault="005330B4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B4">
        <w:rPr>
          <w:rFonts w:ascii="Times New Roman" w:hAnsi="Times New Roman" w:cs="Times New Roman"/>
          <w:sz w:val="24"/>
          <w:szCs w:val="24"/>
        </w:rPr>
        <w:t>02:53:28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ожидайте включения глобальных тем. Синтез тем и интересен, что включаются темы от группы, мы их вскрываем и идём дальше. При выходе к Владыке Кут Хуми было состояние, что говорили много, а закрепиться не на что. Должен быть Огонь, чтобы в него вписался Синтез.</w:t>
      </w:r>
    </w:p>
    <w:p w:rsidR="000829BE" w:rsidRPr="005330B4" w:rsidRDefault="005330B4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02:55:27-</w:t>
      </w:r>
      <w:r w:rsidR="003B38B9">
        <w:rPr>
          <w:rFonts w:ascii="Times New Roman" w:hAnsi="Times New Roman" w:cs="Times New Roman"/>
          <w:b/>
          <w:color w:val="FF0000"/>
          <w:sz w:val="24"/>
          <w:szCs w:val="24"/>
        </w:rPr>
        <w:t>03:46:14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2. Стяжание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Стандарта 50 Синтеза в усилении действия Распоряжений 2 и 8 в каждом. Стяжание роста ИВДИВО-иерархического практикования ИВДИВО-Синтеза компетентностью становления ИВ Отцом. Стяжание Плотного Синтеза и Огня однородности 50 Синтеза ростом 20-рицы Учителя Синтеза в каждом. Стяжание Тренинг Синтеза ростом 20-рицы Учителя Синтеза на 12 часов Синтеза с внутренней глубокой разработанностью. Стяжание телесности ИВ Отца синтезфизически собою.</w:t>
      </w:r>
    </w:p>
    <w:p w:rsidR="000829BE" w:rsidRDefault="000829BE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C15AA6" w:rsidRP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A6">
        <w:rPr>
          <w:rFonts w:ascii="Times New Roman" w:hAnsi="Times New Roman" w:cs="Times New Roman"/>
          <w:sz w:val="24"/>
          <w:szCs w:val="24"/>
        </w:rPr>
        <w:t>00:00:33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аймёмся Восприятием. Рассмотрим его под различными углами наших возможностей. Ещё коснёмся границ ИВДИВО.</w:t>
      </w:r>
    </w:p>
    <w:p w:rsidR="0005711D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A6">
        <w:rPr>
          <w:rFonts w:ascii="Times New Roman" w:hAnsi="Times New Roman" w:cs="Times New Roman"/>
          <w:sz w:val="24"/>
          <w:szCs w:val="24"/>
        </w:rPr>
        <w:t>00:01:16</w:t>
      </w:r>
      <w:proofErr w:type="gramStart"/>
      <w:r w:rsidRPr="00C15AA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15AA6">
        <w:rPr>
          <w:rFonts w:ascii="Times New Roman" w:hAnsi="Times New Roman" w:cs="Times New Roman"/>
          <w:sz w:val="24"/>
          <w:szCs w:val="24"/>
        </w:rPr>
        <w:t>аждый из нас совершает поступки с учётом внутреннего решения.</w:t>
      </w:r>
      <w:r>
        <w:rPr>
          <w:rFonts w:ascii="Times New Roman" w:hAnsi="Times New Roman" w:cs="Times New Roman"/>
          <w:sz w:val="24"/>
          <w:szCs w:val="24"/>
        </w:rPr>
        <w:t xml:space="preserve"> Решительность и мужество. Дисциплина.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00:01:57 Дисциплина на Огонь. Дисциплина на Синтез.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подразделении Новосибирск нужно выработать дисциплину Синтеза, Огня и нашего внутреннего Восприятия.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00:04:36 Параметод даёт возможность привязаться к Частностям</w:t>
      </w:r>
      <w:r w:rsidR="003945DE">
        <w:rPr>
          <w:rFonts w:ascii="Times New Roman" w:hAnsi="Times New Roman" w:cs="Times New Roman"/>
          <w:sz w:val="24"/>
          <w:szCs w:val="24"/>
        </w:rPr>
        <w:t>, но, когда внутри настроены на дисциплину долгосрочного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5DE">
        <w:rPr>
          <w:rFonts w:ascii="Times New Roman" w:hAnsi="Times New Roman" w:cs="Times New Roman"/>
          <w:sz w:val="24"/>
          <w:szCs w:val="24"/>
        </w:rPr>
        <w:t xml:space="preserve"> Долгосрочность – это курсы Синтеза. Задача – уметь вести Синтез дальше.</w:t>
      </w:r>
    </w:p>
    <w:p w:rsidR="00C15AA6" w:rsidRDefault="003945D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рисутствуя на Синтезе – выравниваемся по подготовке. Важен праздник Первого среди равных.</w:t>
      </w:r>
    </w:p>
    <w:p w:rsidR="003945DE" w:rsidRDefault="003945D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00:09:51 Дисциплина – это результированность действия.</w:t>
      </w:r>
    </w:p>
    <w:p w:rsidR="00C15AA6" w:rsidRDefault="00F417D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00:11:18 Человек-Посвящёный учит нас посвящаться и входить в посвящённость внутреннего мира (на примере айсберга). Восприятие всегда заточено на понимание внутреннего мира.</w:t>
      </w:r>
    </w:p>
    <w:p w:rsidR="00F417DF" w:rsidRPr="00C15AA6" w:rsidRDefault="00F417D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00:13:17 Кризис Восприятия – посмотреть на себя по-другому, с другой стороны</w:t>
      </w:r>
      <w:r w:rsidR="00D85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Восприятии важно 8 Восприятий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Человеческого до Отцовского). Каждое из 8 Восприятий = или зависит от вида Жизни, глубины внутреннего мира, которой мы живём.</w:t>
      </w:r>
    </w:p>
    <w:p w:rsidR="00F417DF" w:rsidRPr="00CB1E19" w:rsidRDefault="00CB1E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19">
        <w:rPr>
          <w:rFonts w:ascii="Times New Roman" w:hAnsi="Times New Roman" w:cs="Times New Roman"/>
          <w:sz w:val="24"/>
          <w:szCs w:val="24"/>
        </w:rPr>
        <w:t xml:space="preserve">00:19:57 </w:t>
      </w:r>
      <w:r>
        <w:rPr>
          <w:rFonts w:ascii="Times New Roman" w:hAnsi="Times New Roman" w:cs="Times New Roman"/>
          <w:sz w:val="24"/>
          <w:szCs w:val="24"/>
        </w:rPr>
        <w:t xml:space="preserve">Важно не делить реакции на Синтезе и вне Синтеза, так как тело не будет понимать, где правда, Вера не станет телесной. Нужно растить дисциплину, быть к себе строже. Это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17DF" w:rsidRDefault="00CB1E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19">
        <w:rPr>
          <w:rFonts w:ascii="Times New Roman" w:hAnsi="Times New Roman" w:cs="Times New Roman"/>
          <w:sz w:val="24"/>
          <w:szCs w:val="24"/>
        </w:rPr>
        <w:t>00:21:00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ачни с себя.</w:t>
      </w:r>
    </w:p>
    <w:p w:rsidR="00CB1E19" w:rsidRPr="00CB1E19" w:rsidRDefault="00CB1E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00:22:56 Восприятие живёт парадоксами. Если не освободимся от подмен, наш взгляд будет идти в прошлое. Важно внутри в Восприятии переломать эту систему. Восприятие строится системой, а система – это Синтез Синтеза Кут Хуми Фаинь.</w:t>
      </w:r>
      <w:r w:rsidR="009E05C7">
        <w:rPr>
          <w:rFonts w:ascii="Times New Roman" w:hAnsi="Times New Roman" w:cs="Times New Roman"/>
          <w:sz w:val="24"/>
          <w:szCs w:val="24"/>
        </w:rPr>
        <w:t xml:space="preserve"> Значит, Восприятие должно исходить из Дома Отца, из внутренних условий.</w:t>
      </w:r>
    </w:p>
    <w:p w:rsidR="00CB1E19" w:rsidRPr="00CB1E19" w:rsidRDefault="009E05C7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00:25:</w:t>
      </w:r>
      <w:r w:rsidR="00B33138">
        <w:rPr>
          <w:rFonts w:ascii="Times New Roman" w:hAnsi="Times New Roman" w:cs="Times New Roman"/>
          <w:sz w:val="24"/>
          <w:szCs w:val="24"/>
        </w:rPr>
        <w:t>39 Важное слово для Восприятия – адекватность. Внутреннее воспитание Огнём.</w:t>
      </w:r>
    </w:p>
    <w:p w:rsidR="00CB1E19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96">
        <w:rPr>
          <w:rFonts w:ascii="Times New Roman" w:hAnsi="Times New Roman" w:cs="Times New Roman"/>
          <w:sz w:val="24"/>
          <w:szCs w:val="24"/>
        </w:rPr>
        <w:t>00:32:37</w:t>
      </w:r>
      <w:r>
        <w:rPr>
          <w:rFonts w:ascii="Times New Roman" w:hAnsi="Times New Roman" w:cs="Times New Roman"/>
          <w:sz w:val="24"/>
          <w:szCs w:val="24"/>
        </w:rPr>
        <w:t xml:space="preserve"> Развитие всех Школ ИВДИВО относится к ВШС.</w:t>
      </w:r>
    </w:p>
    <w:p w:rsidR="00F61A96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00:38:07 Действие Школы.</w:t>
      </w:r>
    </w:p>
    <w:p w:rsidR="00F61A96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00:40:20 Нужно учиться слышать, что нужно Дому, служа подразделению Синтезом. Тогда включается процесс: Синтез служащими в разработку и команда идёт дальше.</w:t>
      </w:r>
    </w:p>
    <w:p w:rsidR="00F61A96" w:rsidRDefault="00D66C1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00:46:52 </w:t>
      </w:r>
      <w:r w:rsidR="004C79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одразделение должно биться за Синтез, чтобы были группы в этом объёме Синтеза, чтобы Синтез был насыщенный, чётче, ярче и развивался. Это должен быть стиль, бренд – Новосиби</w:t>
      </w:r>
      <w:proofErr w:type="gramStart"/>
      <w:r>
        <w:rPr>
          <w:rFonts w:ascii="Times New Roman" w:hAnsi="Times New Roman" w:cs="Times New Roman"/>
          <w:sz w:val="24"/>
          <w:szCs w:val="24"/>
        </w:rPr>
        <w:t>рск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ючает условия образованности.</w:t>
      </w:r>
    </w:p>
    <w:p w:rsidR="00F61A96" w:rsidRDefault="00D66C1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00:47:38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асколько </w:t>
      </w:r>
      <w:r w:rsidR="00C25877">
        <w:rPr>
          <w:rFonts w:ascii="Times New Roman" w:hAnsi="Times New Roman" w:cs="Times New Roman"/>
          <w:sz w:val="24"/>
          <w:szCs w:val="24"/>
        </w:rPr>
        <w:t>служащие подразделения являются добытчиками Синтеза. Синтез нужно добыть, развить, офизичить, направить, отстратиговать и т.д. Это Восприятие, это виды Восприятия. Нужно подтянуть Восприятие на Синтез Отцовский. Добытчики – те, которые применяют Синтез. Этим учимся служить.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00:50:18 2 закона: начни с себя, сделай сам.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00:50:57 Философ – дееспособит ИВ Домом ИВО, философствует тем, что развернул и сделал в Доме.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00:52:06 Удачи и неудачи – результаты наших действий.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00:54:16 Парадоксы Восприятия. Парадоксальность Синтеза и Огня внутреннего взгляда на себя – от этого формируется точка зрения.</w:t>
      </w:r>
      <w:r w:rsidR="00D62774">
        <w:rPr>
          <w:rFonts w:ascii="Times New Roman" w:hAnsi="Times New Roman" w:cs="Times New Roman"/>
          <w:sz w:val="24"/>
          <w:szCs w:val="24"/>
        </w:rPr>
        <w:t xml:space="preserve"> Начни с себя: а что вы делаете, чтобы внутри Синтеза было больше? Тенденция на курс Синтеза – накопить этот подход.</w:t>
      </w:r>
    </w:p>
    <w:p w:rsidR="00A20C21" w:rsidRDefault="00D62774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00:57:43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юбые образовательные программы, любые работы с телами, с внутренней дееспособностью, дисциплиной – это Высшая Школа Синтеза.</w:t>
      </w:r>
    </w:p>
    <w:p w:rsidR="002847F9" w:rsidRDefault="002847F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01:01:36 Внутренний мир – это проверка, какой ответ мы дали внутри. </w:t>
      </w:r>
    </w:p>
    <w:p w:rsidR="002847F9" w:rsidRPr="00F61A96" w:rsidRDefault="004A0C6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01:02:18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уровне</w:t>
      </w:r>
      <w:r w:rsidR="002847F9">
        <w:rPr>
          <w:rFonts w:ascii="Times New Roman" w:hAnsi="Times New Roman" w:cs="Times New Roman"/>
          <w:sz w:val="24"/>
          <w:szCs w:val="24"/>
        </w:rPr>
        <w:t xml:space="preserve"> 50 Синтеза не должно быть вопросов, не должно быть ответов, должно быть действие</w:t>
      </w:r>
      <w:r>
        <w:rPr>
          <w:rFonts w:ascii="Times New Roman" w:hAnsi="Times New Roman" w:cs="Times New Roman"/>
          <w:sz w:val="24"/>
          <w:szCs w:val="24"/>
        </w:rPr>
        <w:t xml:space="preserve"> между участниками видом Синтеза – 50-го. Могут быть вопросы, но для того, чтобы идти дальше, а не для оценивания.</w:t>
      </w:r>
    </w:p>
    <w:p w:rsidR="003A1A08" w:rsidRPr="003A1A08" w:rsidRDefault="003A1A08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01:0</w:t>
      </w:r>
      <w:r w:rsidR="004A0C6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4A0C6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FE4DD2">
        <w:rPr>
          <w:rFonts w:ascii="Times New Roman" w:hAnsi="Times New Roman" w:cs="Times New Roman"/>
          <w:b/>
          <w:color w:val="FF0000"/>
          <w:sz w:val="24"/>
          <w:szCs w:val="24"/>
        </w:rPr>
        <w:t>-01:50:29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138E">
        <w:rPr>
          <w:rFonts w:ascii="Times New Roman" w:hAnsi="Times New Roman" w:cs="Times New Roman"/>
          <w:b/>
          <w:color w:val="FF0000"/>
          <w:sz w:val="24"/>
          <w:szCs w:val="24"/>
        </w:rPr>
        <w:t>Стяжание специализированного Синтеза с фиксацией Огня очищения, преображения и перестройки Восприятия</w:t>
      </w:r>
      <w:r w:rsidR="00E430AA">
        <w:rPr>
          <w:rFonts w:ascii="Times New Roman" w:hAnsi="Times New Roman" w:cs="Times New Roman"/>
          <w:b/>
          <w:color w:val="FF0000"/>
          <w:sz w:val="24"/>
          <w:szCs w:val="24"/>
        </w:rPr>
        <w:t>, сонастройки с Восприятием Изначально Вышестоящего Отца. Стяжание Планирования Синтезом. Стяжание восполнения питанием Синтеза в воспитании Восприятия.</w:t>
      </w:r>
      <w:r w:rsidR="00FE4D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перестройки Личности каждого сменой внутреннего Восприятия ИВ Отцом. Стяжание обучения Восприятия у ИВ Аватарессы Синтеза</w:t>
      </w:r>
      <w:r w:rsidR="00FE4DD2" w:rsidRPr="00FE4D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E4DD2"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(индивидуально). Стяжание условий ночной подготовки.</w:t>
      </w:r>
    </w:p>
    <w:p w:rsidR="003A1A08" w:rsidRDefault="003A1A08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9E7696" w:rsidRDefault="00CE7CD9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 05.15 шла подготовка командная, после – индивидуальная. Кем восполняемся по итогам ночной подготовки? Когда говорим о восполненности, Восприятие переключает в состояние неконкретности из состояния действия ради того, чтобы делать. Владыка в ночной подготовке поднимал вопрос, надо научиться понимать, с кем конкретно координируемся, и какой вид Синтеза и Огня внутри фиксируется.</w:t>
      </w:r>
    </w:p>
    <w:p w:rsidR="00CE7CD9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опасно Восприятие. Если внешне восполняемся Отцом и Владыкой, а внутри «и на том стою», то есть внутренне не меняем точку зрения, подход, то приходим к тому, что глубоко во внутренний мир не пускаем Отца и Аватаров.</w:t>
      </w:r>
    </w:p>
    <w:p w:rsidR="00FE4DD2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00:08:30 Внутренняя дееспособность зависит от того, насколько умеем не внешне восполняться, а внутренне, чтобы все части, системы, аппараты, частности координировались.</w:t>
      </w:r>
    </w:p>
    <w:p w:rsidR="004C0AA3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00:09:59 Восприятие развеивает неправдоподобные состояния и приводит к пониманию ты – какой?</w:t>
      </w:r>
      <w:r w:rsidR="004A2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C2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4A2C2A">
        <w:rPr>
          <w:rFonts w:ascii="Times New Roman" w:hAnsi="Times New Roman" w:cs="Times New Roman"/>
          <w:sz w:val="24"/>
          <w:szCs w:val="24"/>
        </w:rPr>
        <w:t xml:space="preserve"> «ты </w:t>
      </w:r>
      <w:proofErr w:type="gramStart"/>
      <w:r w:rsidR="004A2C2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4A2C2A">
        <w:rPr>
          <w:rFonts w:ascii="Times New Roman" w:hAnsi="Times New Roman" w:cs="Times New Roman"/>
          <w:sz w:val="24"/>
          <w:szCs w:val="24"/>
        </w:rPr>
        <w:t>?» заключается в стиле жизни.</w:t>
      </w:r>
    </w:p>
    <w:p w:rsidR="004A2C2A" w:rsidRDefault="004A2C2A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00:10:30 Схема</w:t>
      </w:r>
      <w:r w:rsidR="00D851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Восприятие </w:t>
      </w:r>
      <w:r w:rsidR="00D851E7">
        <w:rPr>
          <w:rFonts w:ascii="Times New Roman" w:hAnsi="Times New Roman" w:cs="Times New Roman"/>
          <w:sz w:val="24"/>
          <w:szCs w:val="24"/>
        </w:rPr>
        <w:t xml:space="preserve">как состояние </w:t>
      </w:r>
      <w:r>
        <w:rPr>
          <w:rFonts w:ascii="Times New Roman" w:hAnsi="Times New Roman" w:cs="Times New Roman"/>
          <w:sz w:val="24"/>
          <w:szCs w:val="24"/>
        </w:rPr>
        <w:t>8-рицы Жизни</w:t>
      </w:r>
    </w:p>
    <w:p w:rsidR="004A2C2A" w:rsidRDefault="004A2C2A" w:rsidP="004A2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7867" cy="2472486"/>
            <wp:effectExtent l="0" t="0" r="1270" b="4445"/>
            <wp:docPr id="5" name="Рисунок 5" descr="D:\с диска С\4 курс СЕРДЮК ОЛЬГА\50 МФЧС\8 рица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4 курс СЕРДЮК ОЛЬГА\50 МФЧС\8 рица жизн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54" cy="24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E7" w:rsidRDefault="00D851E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00:22:17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месяца попрактиковаться в переходе из «сложно» в «просто». Помнить, если сложно, а «ты не делал».</w:t>
      </w:r>
    </w:p>
    <w:p w:rsidR="004306C3" w:rsidRDefault="004306C3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00:44:49 Совершенное Восприятие = Жизнь ИВО</w:t>
      </w:r>
    </w:p>
    <w:p w:rsidR="00BF44C6" w:rsidRDefault="00BF44C6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00:46:24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нашего Восприятия зависит не только территориальное условие, а с ним сопряжена Жизнь ИВ Отца (в смысле служения). От того, как мы (Человек, Посвящённый, Служащий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,…)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воспринимаем, от этого зависит Жизнь.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00:47:24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подразделения Новосибирск – Восприятие Истины. </w:t>
      </w:r>
      <w:r w:rsidRPr="00B84E1C">
        <w:rPr>
          <w:rFonts w:ascii="Times New Roman" w:hAnsi="Times New Roman" w:cs="Times New Roman"/>
          <w:b/>
          <w:sz w:val="24"/>
          <w:szCs w:val="24"/>
        </w:rPr>
        <w:t xml:space="preserve">Практическое действие в зале Истины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84E1C">
        <w:rPr>
          <w:rFonts w:ascii="Times New Roman" w:hAnsi="Times New Roman" w:cs="Times New Roman"/>
          <w:b/>
          <w:sz w:val="24"/>
          <w:szCs w:val="24"/>
        </w:rPr>
        <w:t xml:space="preserve"> ИВАС Мория Свет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ИВ Владыка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1C">
        <w:rPr>
          <w:rFonts w:ascii="Times New Roman" w:hAnsi="Times New Roman" w:cs="Times New Roman"/>
          <w:sz w:val="24"/>
          <w:szCs w:val="24"/>
        </w:rPr>
        <w:t>00:48:24 Восприятие боится отверженности</w:t>
      </w:r>
      <w:r>
        <w:rPr>
          <w:rFonts w:ascii="Times New Roman" w:hAnsi="Times New Roman" w:cs="Times New Roman"/>
          <w:sz w:val="24"/>
          <w:szCs w:val="24"/>
        </w:rPr>
        <w:t>, оно не может быть изолированным.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00:49:36 Сложности внешних взаимодействий кроются в Восприятии видов Жизни.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00:50:11 Правильное действие и внутренний контроль заключаются в Восприятии.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0052:21 Формирование Восприятия Посвящённого. Наша продолжительность жизни зависит от глубины внутренней Вечности эманации Синтеза и Огня нами. При прекращении эманаций теряем внутреннюю Вечность с Отцом.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00:53:05 Вечность – это изменения. Мы меняемся в условиях стабильности Вечности.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00:54:50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ереводим ли мы изменения из плоскости формальной в плоскость физического достижения и физического Восприятия. В этом основное требование Восприятия – доведение до Логики.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00:56:02 Нужно постоянство, а не стабильность. Постоянство – Дело с Аватарами.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Неуютно себя чувствуем</w:t>
      </w:r>
      <w:r w:rsidR="00326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не меняем подходы Восприятия.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00:57:15 Тренинг </w:t>
      </w:r>
      <w:r w:rsidR="0032659C">
        <w:rPr>
          <w:rFonts w:ascii="Times New Roman" w:hAnsi="Times New Roman" w:cs="Times New Roman"/>
          <w:sz w:val="24"/>
          <w:szCs w:val="24"/>
        </w:rPr>
        <w:t>Синтез</w:t>
      </w:r>
      <w:r w:rsidR="004C7960">
        <w:rPr>
          <w:rFonts w:ascii="Times New Roman" w:hAnsi="Times New Roman" w:cs="Times New Roman"/>
          <w:sz w:val="24"/>
          <w:szCs w:val="24"/>
        </w:rPr>
        <w:t>а</w:t>
      </w:r>
      <w:r w:rsidR="0032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складывает новые </w:t>
      </w:r>
      <w:r w:rsidR="0032659C">
        <w:rPr>
          <w:rFonts w:ascii="Times New Roman" w:hAnsi="Times New Roman" w:cs="Times New Roman"/>
          <w:sz w:val="24"/>
          <w:szCs w:val="24"/>
        </w:rPr>
        <w:t>привычки.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00:59:20 Восприятие проверяется конкретным действием в материи. Но вначале его нужно насытить внутренней жизнью.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01:02:17 Восприятие зависит от подходов действия Духа. Восприятие – это «не упустить момент».</w:t>
      </w:r>
    </w:p>
    <w:p w:rsidR="0032659C" w:rsidRPr="004C7960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01:03:12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В</w:t>
      </w:r>
      <w:proofErr w:type="gramEnd"/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разработке Восприятия есть 3 основных правила:</w:t>
      </w:r>
    </w:p>
    <w:p w:rsidR="0032659C" w:rsidRPr="004C7960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1). Бойтесь привычек и выходите из внутреннего рабства.</w:t>
      </w:r>
    </w:p>
    <w:p w:rsidR="0032659C" w:rsidRPr="004C7960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2). Умейте искать срединный путь и </w:t>
      </w:r>
      <w:proofErr w:type="spellStart"/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витийность</w:t>
      </w:r>
      <w:proofErr w:type="spellEnd"/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</w:t>
      </w:r>
    </w:p>
    <w:p w:rsidR="0032659C" w:rsidRPr="004C7960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3). Начать действовать внутренними ключами (Восприятие по ключам координируется с Кубом Синтеза, Трансвизором, Голосом Полномочий).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01:04:14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разработан внутренний мир, любое предложение (от Аватаров, от служащих) воспринимается спонтанно.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01:05:46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месяц дадите внутренний рост Восприятия. Общее дело зависит от дела каждого.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01:07:40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физическом теле отражается внутренний мир. Любые реакции внутреннего мира отражаются в теле. Есть ли навоспитанность с Аватарессами Синтеза. Реакция должна быть естественная, настоящая. Жизнь Отца в Совершенном Восприятии складывается настоящим, не мнимым. Настоящее – это состояние условия бытия. </w:t>
      </w:r>
      <w:r>
        <w:rPr>
          <w:rFonts w:ascii="Times New Roman" w:hAnsi="Times New Roman" w:cs="Times New Roman"/>
          <w:sz w:val="24"/>
          <w:szCs w:val="24"/>
        </w:rPr>
        <w:lastRenderedPageBreak/>
        <w:t>Восприятие даёт выражение не просто жизни, а внутреннего бытия. Поэтому Октава Бытия.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01:09:18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6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5677">
        <w:rPr>
          <w:rFonts w:ascii="Times New Roman" w:hAnsi="Times New Roman" w:cs="Times New Roman"/>
          <w:sz w:val="24"/>
          <w:szCs w:val="24"/>
        </w:rPr>
        <w:t xml:space="preserve">нешне Дом Отца такой, какой Дом Отца внутри нас. Внутреннее – внешнее. И если что-то не нравится вовне, по закону </w:t>
      </w:r>
      <w:proofErr w:type="gramStart"/>
      <w:r w:rsidR="00FF567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FF5677">
        <w:rPr>
          <w:rFonts w:ascii="Times New Roman" w:hAnsi="Times New Roman" w:cs="Times New Roman"/>
          <w:sz w:val="24"/>
          <w:szCs w:val="24"/>
        </w:rPr>
        <w:t xml:space="preserve"> начните это делать внутри.</w:t>
      </w:r>
    </w:p>
    <w:p w:rsidR="00FF5677" w:rsidRDefault="00FF5677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01:10:39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77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FF5677">
        <w:rPr>
          <w:rFonts w:ascii="Times New Roman" w:hAnsi="Times New Roman" w:cs="Times New Roman"/>
          <w:b/>
          <w:sz w:val="24"/>
          <w:szCs w:val="24"/>
        </w:rPr>
        <w:t>тот Синтез должен дать внутреннюю точку опоры на обновление присутствия подразделения на территории.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59C" w:rsidRDefault="00FF5677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77">
        <w:rPr>
          <w:rFonts w:ascii="Times New Roman" w:hAnsi="Times New Roman" w:cs="Times New Roman"/>
          <w:sz w:val="24"/>
          <w:szCs w:val="24"/>
        </w:rPr>
        <w:t>01:11:17</w:t>
      </w:r>
      <w:r>
        <w:rPr>
          <w:rFonts w:ascii="Times New Roman" w:hAnsi="Times New Roman" w:cs="Times New Roman"/>
          <w:b/>
          <w:sz w:val="24"/>
          <w:szCs w:val="24"/>
        </w:rPr>
        <w:t xml:space="preserve"> Внутреннему миру каждого даётся задание держать условия Дом</w:t>
      </w:r>
      <w:r w:rsidR="00000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Отца.</w:t>
      </w:r>
    </w:p>
    <w:p w:rsidR="00FF5677" w:rsidRDefault="00FF567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77">
        <w:rPr>
          <w:rFonts w:ascii="Times New Roman" w:hAnsi="Times New Roman" w:cs="Times New Roman"/>
          <w:sz w:val="24"/>
          <w:szCs w:val="24"/>
        </w:rPr>
        <w:t>01:12:08 Мы настолько выражаем Дом Отца вовне, насколько живём Домом Отца внутри.</w:t>
      </w:r>
    </w:p>
    <w:p w:rsidR="00FF5677" w:rsidRPr="004C7960" w:rsidRDefault="00FF5677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01:12:29 Усиление Восприятия в активации Жизни. </w:t>
      </w:r>
      <w:r w:rsidR="00000667">
        <w:rPr>
          <w:rFonts w:ascii="Times New Roman" w:hAnsi="Times New Roman" w:cs="Times New Roman"/>
          <w:sz w:val="24"/>
          <w:szCs w:val="24"/>
        </w:rPr>
        <w:t xml:space="preserve">Подходы к Восприятию, </w:t>
      </w: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16 видов </w:t>
      </w:r>
      <w:r w:rsidR="00000667"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образовательной </w:t>
      </w: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Логики</w:t>
      </w:r>
      <w:r w:rsidR="00000667"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000667" w:rsidRPr="004C7960" w:rsidRDefault="00000667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16. Синтез</w:t>
      </w:r>
    </w:p>
    <w:p w:rsidR="00000667" w:rsidRPr="004C7960" w:rsidRDefault="00000667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15. Анализ</w:t>
      </w:r>
    </w:p>
    <w:p w:rsidR="00000667" w:rsidRPr="004C7960" w:rsidRDefault="00000667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14. Теза</w:t>
      </w:r>
    </w:p>
    <w:p w:rsidR="00000667" w:rsidRPr="004C7960" w:rsidRDefault="00000667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13. </w:t>
      </w:r>
      <w:r w:rsidR="005C3F8B"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Эталон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12. Понимание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11. Познание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10. Различение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09. Распознание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08. Симатика</w:t>
      </w:r>
    </w:p>
    <w:p w:rsidR="005C3F8B" w:rsidRPr="004C7960" w:rsidRDefault="005C3F8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07. </w:t>
      </w:r>
      <w:r w:rsidR="006F5DFC"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Гипостасис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06. Соображение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05. Осмысленность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04. Рассуждение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03. Категория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02. Определение</w:t>
      </w:r>
    </w:p>
    <w:p w:rsidR="00ED42D1" w:rsidRPr="004C7960" w:rsidRDefault="00ED42D1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01. Изучение</w:t>
      </w:r>
    </w:p>
    <w:p w:rsidR="00432BDB" w:rsidRPr="00432BDB" w:rsidRDefault="00432BDB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01:30:19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Закладка Восприятия формируется 8-рицей позиций</w:t>
      </w:r>
      <w:r w:rsidR="001F0769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432BDB" w:rsidRPr="00432BDB" w:rsidRDefault="00432BDB" w:rsidP="0043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8-я позиция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Отцовскость</w:t>
      </w:r>
      <w:r w:rsidRPr="00432BDB">
        <w:rPr>
          <w:rFonts w:ascii="Times New Roman" w:hAnsi="Times New Roman" w:cs="Times New Roman"/>
          <w:b/>
          <w:sz w:val="24"/>
          <w:szCs w:val="24"/>
        </w:rPr>
        <w:t>.</w:t>
      </w:r>
      <w:r w:rsidRPr="00432BDB">
        <w:rPr>
          <w:rFonts w:ascii="Times New Roman" w:hAnsi="Times New Roman" w:cs="Times New Roman"/>
          <w:sz w:val="24"/>
          <w:szCs w:val="24"/>
        </w:rPr>
        <w:t xml:space="preserve"> Восприятие закладывается Отцом. Восприятие Отцовское исходит из внутренней Мерности действия с Отцом и Аватарами.</w:t>
      </w:r>
    </w:p>
    <w:p w:rsidR="00ED42D1" w:rsidRPr="006F5DFC" w:rsidRDefault="006F5DF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01:32:</w:t>
      </w:r>
      <w:r w:rsidR="0025054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Химическая структура действия Огня. </w:t>
      </w:r>
      <w:r w:rsidRPr="006F5DFC">
        <w:rPr>
          <w:rFonts w:ascii="Times New Roman" w:hAnsi="Times New Roman" w:cs="Times New Roman"/>
          <w:b/>
          <w:sz w:val="24"/>
          <w:szCs w:val="24"/>
        </w:rPr>
        <w:t>Наша задача в Восприятии внутреннего мира синтезировать Огонь качества ядра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F5DFC">
        <w:rPr>
          <w:rFonts w:ascii="Times New Roman" w:hAnsi="Times New Roman" w:cs="Times New Roman"/>
          <w:sz w:val="24"/>
          <w:szCs w:val="24"/>
        </w:rPr>
        <w:t>тобы действие вовне шло протоядерно или проядерно</w:t>
      </w:r>
      <w:r w:rsidR="00250545">
        <w:rPr>
          <w:rFonts w:ascii="Times New Roman" w:hAnsi="Times New Roman" w:cs="Times New Roman"/>
          <w:sz w:val="24"/>
          <w:szCs w:val="24"/>
        </w:rPr>
        <w:t xml:space="preserve"> и включалась Прасинтезность проядерностью внутренних действий.</w:t>
      </w:r>
    </w:p>
    <w:p w:rsidR="005C3F8B" w:rsidRDefault="00250545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01:34:01 Воплощение. Умеем ли воплощать Синтез Отца в Дом Отца вокруг. Есть ли у нас цели к Синтезу Отца?</w:t>
      </w:r>
    </w:p>
    <w:p w:rsidR="00000667" w:rsidRDefault="00250545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01:35:42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7-я позиция</w:t>
      </w:r>
      <w:r w:rsidRPr="00432BDB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это 8-ричность от Человека до Отца</w:t>
      </w:r>
      <w:r>
        <w:rPr>
          <w:rFonts w:ascii="Times New Roman" w:hAnsi="Times New Roman" w:cs="Times New Roman"/>
          <w:sz w:val="24"/>
          <w:szCs w:val="24"/>
        </w:rPr>
        <w:t>. Внутренний мир формируется Восприятием от Человека до Отца. Восстанавливаться 8-рично: начни с себя и сделай сам, наработать виды восстановления.</w:t>
      </w:r>
    </w:p>
    <w:p w:rsidR="00250545" w:rsidRDefault="00250545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01:37:32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6-е действие – </w:t>
      </w:r>
      <w:r w:rsidRPr="001F0769">
        <w:rPr>
          <w:rFonts w:ascii="Times New Roman" w:hAnsi="Times New Roman" w:cs="Times New Roman"/>
          <w:sz w:val="24"/>
          <w:szCs w:val="24"/>
        </w:rPr>
        <w:t>это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ядра Синтеза</w:t>
      </w:r>
      <w:r>
        <w:rPr>
          <w:rFonts w:ascii="Times New Roman" w:hAnsi="Times New Roman" w:cs="Times New Roman"/>
          <w:sz w:val="24"/>
          <w:szCs w:val="24"/>
        </w:rPr>
        <w:t>, которые формируют наше Восприятие.</w:t>
      </w:r>
    </w:p>
    <w:p w:rsidR="00432BDB" w:rsidRDefault="00432BDB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01:40:10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1F0769">
        <w:rPr>
          <w:rFonts w:ascii="Times New Roman" w:hAnsi="Times New Roman" w:cs="Times New Roman"/>
          <w:b/>
          <w:color w:val="0070C0"/>
          <w:sz w:val="24"/>
          <w:szCs w:val="24"/>
        </w:rPr>
        <w:t>-е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Pr="001F0769">
        <w:rPr>
          <w:rFonts w:ascii="Times New Roman" w:hAnsi="Times New Roman" w:cs="Times New Roman"/>
          <w:sz w:val="24"/>
          <w:szCs w:val="24"/>
        </w:rPr>
        <w:t>Восприятие знаний отражается в нашей</w:t>
      </w:r>
      <w:r w:rsidRPr="001F0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BDB">
        <w:rPr>
          <w:rFonts w:ascii="Times New Roman" w:hAnsi="Times New Roman" w:cs="Times New Roman"/>
          <w:b/>
          <w:color w:val="0070C0"/>
          <w:sz w:val="24"/>
          <w:szCs w:val="24"/>
        </w:rPr>
        <w:t>учёности</w:t>
      </w:r>
    </w:p>
    <w:p w:rsidR="001F0769" w:rsidRDefault="001F0769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69">
        <w:rPr>
          <w:rFonts w:ascii="Times New Roman" w:hAnsi="Times New Roman" w:cs="Times New Roman"/>
          <w:sz w:val="24"/>
          <w:szCs w:val="24"/>
        </w:rPr>
        <w:t>01:44:19</w:t>
      </w:r>
      <w:r w:rsidRPr="001F07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4-е Имперскость – </w:t>
      </w:r>
      <w:r w:rsidRPr="001F0769">
        <w:rPr>
          <w:rFonts w:ascii="Times New Roman" w:hAnsi="Times New Roman" w:cs="Times New Roman"/>
          <w:sz w:val="24"/>
          <w:szCs w:val="24"/>
        </w:rPr>
        <w:t>это действие помогает нашему Восприятию наработать синтезфизичность.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F0769">
        <w:rPr>
          <w:rFonts w:ascii="Times New Roman" w:hAnsi="Times New Roman" w:cs="Times New Roman"/>
          <w:sz w:val="24"/>
          <w:szCs w:val="24"/>
        </w:rPr>
        <w:t>Синтезфизичность – это внутренняя ревизорская проверка.</w:t>
      </w:r>
    </w:p>
    <w:p w:rsidR="001F0769" w:rsidRDefault="001F0769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441217">
        <w:rPr>
          <w:rFonts w:ascii="Times New Roman" w:hAnsi="Times New Roman" w:cs="Times New Roman"/>
          <w:sz w:val="24"/>
          <w:szCs w:val="24"/>
        </w:rPr>
        <w:t>53:35</w:t>
      </w:r>
      <w:proofErr w:type="gramStart"/>
      <w:r w:rsidR="0044121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441217">
        <w:rPr>
          <w:rFonts w:ascii="Times New Roman" w:hAnsi="Times New Roman" w:cs="Times New Roman"/>
          <w:sz w:val="24"/>
          <w:szCs w:val="24"/>
        </w:rPr>
        <w:t>сли не устраивает что-то внешне – выстроить слаженную работу в зданиях, тогда через Столп идёт перетекание Синтеза в физическое тело.</w:t>
      </w:r>
    </w:p>
    <w:p w:rsidR="00441217" w:rsidRDefault="0044121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01:54:03 </w:t>
      </w:r>
      <w:r w:rsidRPr="00441217">
        <w:rPr>
          <w:rFonts w:ascii="Times New Roman" w:hAnsi="Times New Roman" w:cs="Times New Roman"/>
          <w:b/>
          <w:color w:val="0070C0"/>
          <w:sz w:val="24"/>
          <w:szCs w:val="24"/>
        </w:rPr>
        <w:t>3-е.</w:t>
      </w:r>
      <w:r w:rsidRPr="004412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Главное для гражданина – </w:t>
      </w:r>
      <w:r w:rsidRPr="00441217">
        <w:rPr>
          <w:rFonts w:ascii="Times New Roman" w:hAnsi="Times New Roman" w:cs="Times New Roman"/>
          <w:b/>
          <w:color w:val="0070C0"/>
          <w:sz w:val="24"/>
          <w:szCs w:val="24"/>
        </w:rPr>
        <w:t>идеология</w:t>
      </w:r>
      <w:r>
        <w:rPr>
          <w:rFonts w:ascii="Times New Roman" w:hAnsi="Times New Roman" w:cs="Times New Roman"/>
          <w:sz w:val="24"/>
          <w:szCs w:val="24"/>
        </w:rPr>
        <w:t>. Идеология строится абсолютностью, крепнет философией. Идеология – это точка зрения. Плохое зрение – не хотим что-то воспринимать. Восприятие помогает не атрофироваться, не даёт пройти мимо. Если воспринимаем, что Отец рядом – мы живём.</w:t>
      </w:r>
    </w:p>
    <w:p w:rsidR="00441217" w:rsidRDefault="0044121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02:01:15 </w:t>
      </w:r>
      <w:r w:rsidRPr="00441217">
        <w:rPr>
          <w:rFonts w:ascii="Times New Roman" w:hAnsi="Times New Roman" w:cs="Times New Roman"/>
          <w:b/>
          <w:color w:val="0070C0"/>
          <w:sz w:val="24"/>
          <w:szCs w:val="24"/>
        </w:rPr>
        <w:t>2-я позиция – это метагалактичность.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2142C" w:rsidRPr="0032142C">
        <w:rPr>
          <w:rFonts w:ascii="Times New Roman" w:hAnsi="Times New Roman" w:cs="Times New Roman"/>
          <w:sz w:val="24"/>
          <w:szCs w:val="24"/>
        </w:rPr>
        <w:t>Важно намагничивать метагалактичность</w:t>
      </w:r>
      <w:r w:rsidR="0032142C">
        <w:rPr>
          <w:rFonts w:ascii="Times New Roman" w:hAnsi="Times New Roman" w:cs="Times New Roman"/>
          <w:sz w:val="24"/>
          <w:szCs w:val="24"/>
        </w:rPr>
        <w:t>. Замечаем ли мы обновление тел метагалактичностью (выходя из практик).</w:t>
      </w:r>
    </w:p>
    <w:p w:rsidR="0032142C" w:rsidRPr="0032142C" w:rsidRDefault="0032142C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02:03:16 </w:t>
      </w:r>
      <w:r w:rsidRPr="0032142C">
        <w:rPr>
          <w:rFonts w:ascii="Times New Roman" w:hAnsi="Times New Roman" w:cs="Times New Roman"/>
          <w:b/>
          <w:color w:val="0070C0"/>
          <w:sz w:val="24"/>
          <w:szCs w:val="24"/>
        </w:rPr>
        <w:t>Первое, чем строится Восприятие – это жизненность.</w:t>
      </w:r>
    </w:p>
    <w:p w:rsidR="00441217" w:rsidRDefault="0032142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02:05:14 Восприятие как 10-ка фиксируется на 8-ке, на цивилизованности. Тогда внутри формируется Воскрешение. И Восприятие внутри имеет функцию с определённым жёстким смыслом – нести Воскрешённость. И все 8 видов Жизней несут в себе эффект цивилизационности как Воскрешение Восприятиями в каждом виде Жизни на концентрацию Жизни ИВО.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своих возможностях развёртывается в цивилизации.</w:t>
      </w:r>
    </w:p>
    <w:p w:rsidR="0032142C" w:rsidRDefault="0032142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02:07:56 Взгляд на человека с точки зрения Восприятия.</w:t>
      </w:r>
    </w:p>
    <w:p w:rsidR="0032142C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02:10:32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ачни с себя. Месячник цивилизованности Восприятия Мории Свет, Янова Вероники.</w:t>
      </w:r>
    </w:p>
    <w:p w:rsidR="0032142C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02:11:20 Мы себе ставим мало внутренних задач, поэтому получаем мало внешних результатов.</w:t>
      </w:r>
    </w:p>
    <w:p w:rsidR="00647E04" w:rsidRPr="004C7960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02:13:48 </w:t>
      </w: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4 действия</w:t>
      </w:r>
      <w:r w:rsidRPr="004C7960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 w:rsidRPr="004C7960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gramEnd"/>
      <w:r w:rsidRPr="004C7960">
        <w:rPr>
          <w:rFonts w:ascii="Times New Roman" w:hAnsi="Times New Roman" w:cs="Times New Roman"/>
          <w:sz w:val="24"/>
          <w:szCs w:val="24"/>
        </w:rPr>
        <w:t xml:space="preserve"> параметодически на съезде:</w:t>
      </w:r>
    </w:p>
    <w:p w:rsidR="00647E04" w:rsidRPr="004C7960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- иерархическая равностность,</w:t>
      </w:r>
    </w:p>
    <w:p w:rsidR="00647E04" w:rsidRPr="004C7960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- внутренний и внешний космизм,</w:t>
      </w:r>
    </w:p>
    <w:p w:rsidR="00647E04" w:rsidRPr="004C7960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- метагалактически-имперское действие,</w:t>
      </w:r>
    </w:p>
    <w:p w:rsidR="00647E04" w:rsidRPr="004C7960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- ивдивная аксиоматика</w:t>
      </w:r>
    </w:p>
    <w:p w:rsidR="00384E34" w:rsidRDefault="00384E34" w:rsidP="00D851E7">
      <w:pPr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4C7960">
        <w:rPr>
          <w:rFonts w:ascii="Times New Roman" w:hAnsi="Times New Roman" w:cs="Times New Roman"/>
          <w:b/>
          <w:color w:val="0000FF"/>
          <w:sz w:val="24"/>
          <w:szCs w:val="24"/>
        </w:rPr>
        <w:t>- парадигмальность Синтезом</w:t>
      </w:r>
    </w:p>
    <w:p w:rsidR="008D11BD" w:rsidRDefault="008D11BD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BD">
        <w:rPr>
          <w:rFonts w:ascii="Times New Roman" w:hAnsi="Times New Roman" w:cs="Times New Roman"/>
          <w:sz w:val="24"/>
          <w:szCs w:val="24"/>
        </w:rPr>
        <w:t>02:19:04</w:t>
      </w:r>
      <w:r>
        <w:rPr>
          <w:rFonts w:ascii="Times New Roman" w:hAnsi="Times New Roman" w:cs="Times New Roman"/>
          <w:sz w:val="24"/>
          <w:szCs w:val="24"/>
        </w:rPr>
        <w:t xml:space="preserve"> Сон. Ночная подготовка – Практика, Восприятие, Жизнь.</w:t>
      </w:r>
    </w:p>
    <w:p w:rsidR="008D11BD" w:rsidRPr="008D11BD" w:rsidRDefault="008D11BD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02:23:36 Цельность</w:t>
      </w:r>
      <w:r w:rsidR="00384E34">
        <w:rPr>
          <w:rFonts w:ascii="Times New Roman" w:hAnsi="Times New Roman" w:cs="Times New Roman"/>
          <w:sz w:val="24"/>
          <w:szCs w:val="24"/>
        </w:rPr>
        <w:t xml:space="preserve"> фиксируется у Учителя.</w:t>
      </w:r>
    </w:p>
    <w:p w:rsidR="008D11BD" w:rsidRPr="00384E34" w:rsidRDefault="00384E3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34">
        <w:rPr>
          <w:rFonts w:ascii="Times New Roman" w:hAnsi="Times New Roman" w:cs="Times New Roman"/>
          <w:sz w:val="24"/>
          <w:szCs w:val="24"/>
        </w:rPr>
        <w:t>02:25:36 Парадигмальный Синтез – это данность или закономерность?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Закономерности строятся определёнными данностями. Нужно оставаться в спонтанности, но уходить от случайностей. Это не случайность, а закономерность.</w:t>
      </w:r>
    </w:p>
    <w:p w:rsidR="008D11BD" w:rsidRDefault="00384E3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02:30:44 Тягучесть Восприятия. Тягучесть преодолевается скоростью.</w:t>
      </w:r>
    </w:p>
    <w:p w:rsidR="00343DFF" w:rsidRDefault="00343DF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02:32:46 Гёте «Людям свойственно хулить </w:t>
      </w:r>
      <w:r w:rsidRPr="00343DFF">
        <w:rPr>
          <w:rFonts w:ascii="Times New Roman" w:hAnsi="Times New Roman" w:cs="Times New Roman"/>
          <w:color w:val="423409"/>
          <w:sz w:val="24"/>
          <w:szCs w:val="24"/>
          <w:shd w:val="clear" w:color="auto" w:fill="FFFFFF"/>
        </w:rPr>
        <w:t>всё то, к чему они чувствуют себя неспособными</w:t>
      </w:r>
      <w:r w:rsidRPr="00343D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Восприятие помогает нам наработать внутреннюю способность, чтобы не обесценивать дела других. Воспитать себя так, чтобы видеть другого человека как саму цель (это взгляд служения).</w:t>
      </w:r>
    </w:p>
    <w:p w:rsidR="00290037" w:rsidRDefault="00290037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02:34:12 </w:t>
      </w:r>
      <w:r w:rsidRPr="00290037">
        <w:rPr>
          <w:rFonts w:ascii="Times New Roman" w:hAnsi="Times New Roman" w:cs="Times New Roman"/>
          <w:b/>
          <w:sz w:val="24"/>
          <w:szCs w:val="24"/>
        </w:rPr>
        <w:t>Поотслеживать месяц, насколько эти способности у нас развиваемы.</w:t>
      </w:r>
    </w:p>
    <w:p w:rsidR="00290037" w:rsidRPr="00290037" w:rsidRDefault="0029003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37">
        <w:rPr>
          <w:rFonts w:ascii="Times New Roman" w:hAnsi="Times New Roman" w:cs="Times New Roman"/>
          <w:sz w:val="24"/>
          <w:szCs w:val="24"/>
        </w:rPr>
        <w:t>02:34:32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в Синтезе. Способности никогда не складывались сами по себе. Способности – на грани одарённости. Одарённость начинает действовать только тогда, когда включается внутренняя небанальная осмысленность. В осмысленности мы выключаемся из оценки и включаемся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sz w:val="24"/>
          <w:szCs w:val="24"/>
        </w:rPr>
        <w:t>», «а как мы» и тогда нам всё равно «как к нам», главное – как к нам Аватары и Отец. Это ценная суть 3 части.</w:t>
      </w:r>
    </w:p>
    <w:p w:rsidR="00FE4DD2" w:rsidRDefault="00E73BFB" w:rsidP="00FE4D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02:36:13-</w:t>
      </w:r>
      <w:r w:rsidR="00243D8C">
        <w:rPr>
          <w:rFonts w:ascii="Times New Roman" w:hAnsi="Times New Roman" w:cs="Times New Roman"/>
          <w:b/>
          <w:color w:val="FF0000"/>
          <w:sz w:val="24"/>
          <w:szCs w:val="24"/>
        </w:rPr>
        <w:t>03:01:12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73B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проникновенности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8-рицей </w:t>
      </w:r>
      <w:r w:rsidRPr="00E73BFB">
        <w:rPr>
          <w:rFonts w:ascii="Times New Roman" w:hAnsi="Times New Roman" w:cs="Times New Roman"/>
          <w:b/>
          <w:color w:val="FF0000"/>
          <w:sz w:val="24"/>
          <w:szCs w:val="24"/>
        </w:rPr>
        <w:t>Жизни ИВ Отц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E73BF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8 Масштабов развития Жизни ИВ Отца.</w:t>
      </w:r>
    </w:p>
    <w:p w:rsidR="00243D8C" w:rsidRPr="00290037" w:rsidRDefault="00290037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37">
        <w:rPr>
          <w:rFonts w:ascii="Times New Roman" w:hAnsi="Times New Roman" w:cs="Times New Roman"/>
          <w:sz w:val="24"/>
          <w:szCs w:val="24"/>
        </w:rPr>
        <w:t>03:02:37 Мы ста</w:t>
      </w:r>
      <w:r w:rsidR="00182424">
        <w:rPr>
          <w:rFonts w:ascii="Times New Roman" w:hAnsi="Times New Roman" w:cs="Times New Roman"/>
          <w:sz w:val="24"/>
          <w:szCs w:val="24"/>
        </w:rPr>
        <w:t>л</w:t>
      </w:r>
      <w:r w:rsidRPr="00290037">
        <w:rPr>
          <w:rFonts w:ascii="Times New Roman" w:hAnsi="Times New Roman" w:cs="Times New Roman"/>
          <w:sz w:val="24"/>
          <w:szCs w:val="24"/>
        </w:rPr>
        <w:t>киваемся с яркостью проживания, но зачастую нам не хватает осмысленности видения</w:t>
      </w:r>
      <w:r>
        <w:rPr>
          <w:rFonts w:ascii="Times New Roman" w:hAnsi="Times New Roman" w:cs="Times New Roman"/>
          <w:sz w:val="24"/>
          <w:szCs w:val="24"/>
        </w:rPr>
        <w:t>, чтобы видеть то, что мы проживаем. Восприятие строится внутренним содержанием по нашим знаниям – я вижу то, что знаю. Нужно переключиться на другой уровень: я вижу, доверяя</w:t>
      </w:r>
      <w:r w:rsidR="00A210A2">
        <w:rPr>
          <w:rFonts w:ascii="Times New Roman" w:hAnsi="Times New Roman" w:cs="Times New Roman"/>
          <w:sz w:val="24"/>
          <w:szCs w:val="24"/>
        </w:rPr>
        <w:t xml:space="preserve"> 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10A2">
        <w:rPr>
          <w:rFonts w:ascii="Times New Roman" w:hAnsi="Times New Roman" w:cs="Times New Roman"/>
          <w:sz w:val="24"/>
          <w:szCs w:val="24"/>
        </w:rPr>
        <w:t xml:space="preserve"> что я вижу,</w:t>
      </w:r>
      <w:r>
        <w:rPr>
          <w:rFonts w:ascii="Times New Roman" w:hAnsi="Times New Roman" w:cs="Times New Roman"/>
          <w:sz w:val="24"/>
          <w:szCs w:val="24"/>
        </w:rPr>
        <w:t xml:space="preserve"> даже если не знаю</w:t>
      </w:r>
      <w:r w:rsidR="00A210A2">
        <w:rPr>
          <w:rFonts w:ascii="Times New Roman" w:hAnsi="Times New Roman" w:cs="Times New Roman"/>
          <w:sz w:val="24"/>
          <w:szCs w:val="24"/>
        </w:rPr>
        <w:t>. И от степени Восприятия внутреннего роста Отцом моё незнание переформатируется в видение, я начинаю понимать более высокое знание Отца и начинаю видеть конкретику, что со мной происходит. Нужно ориентироваться на спонтанность, оригинальность в подходах, интерес к тому, чтобы увидеть немного дальше того, что знаю.</w:t>
      </w:r>
    </w:p>
    <w:p w:rsidR="00243D8C" w:rsidRPr="00A210A2" w:rsidRDefault="00A210A2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A2">
        <w:rPr>
          <w:rFonts w:ascii="Times New Roman" w:hAnsi="Times New Roman" w:cs="Times New Roman"/>
          <w:sz w:val="24"/>
          <w:szCs w:val="24"/>
        </w:rPr>
        <w:t>03:05:08 Восприятие Жизни с Отцом и АС помогает</w:t>
      </w:r>
      <w:r>
        <w:rPr>
          <w:rFonts w:ascii="Times New Roman" w:hAnsi="Times New Roman" w:cs="Times New Roman"/>
          <w:sz w:val="24"/>
          <w:szCs w:val="24"/>
        </w:rPr>
        <w:t xml:space="preserve"> наработать условия распознавания. Поэтому надо ходить в Экополисы, в Организации, в Здания, проситься на подготовки, чтобы накопить знания вышестоящие, эти знания транслировать в Восприятие физического тела. То есть, повышать профессионализм наверху, а затем физически разворачиваться.</w:t>
      </w:r>
    </w:p>
    <w:p w:rsidR="00243D8C" w:rsidRDefault="00A210A2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A2">
        <w:rPr>
          <w:rFonts w:ascii="Times New Roman" w:hAnsi="Times New Roman" w:cs="Times New Roman"/>
          <w:sz w:val="24"/>
          <w:szCs w:val="24"/>
        </w:rPr>
        <w:t>03:11:03 Схема границ.</w:t>
      </w:r>
    </w:p>
    <w:p w:rsidR="00CA4DE0" w:rsidRDefault="00CA4DE0" w:rsidP="00CA4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9200" cy="2634754"/>
            <wp:effectExtent l="0" t="0" r="0" b="0"/>
            <wp:docPr id="6" name="Рисунок 6" descr="D:\с диска С\4 курс СЕРДЮК ОЛЬГА\50 МФЧС\схема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4 курс СЕРДЮК ОЛЬГА\50 МФЧС\схема границ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02" cy="26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E0" w:rsidRDefault="00CA4DE0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03:15:41 </w:t>
      </w:r>
      <w:r w:rsidRPr="003B46F7">
        <w:rPr>
          <w:rFonts w:ascii="Times New Roman" w:hAnsi="Times New Roman" w:cs="Times New Roman"/>
          <w:b/>
          <w:sz w:val="24"/>
          <w:szCs w:val="24"/>
        </w:rPr>
        <w:t>Задача – перетянуть Бытиё из Ми-ИВДИВО на физику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88" w:rsidRDefault="0042707C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03:16:42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мы не умеем ловить скорость ИВО, А-И, ИВАС на физику, у нас наступает дряхлость (по условиям, по Восприятию). Дряхлость – это когда мы себя изолируем внутри от Отца.</w:t>
      </w:r>
    </w:p>
    <w:p w:rsidR="0042707C" w:rsidRDefault="004F0488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03:18:05 Внутренний мир Человека-Посвящённого нарабатывает в нас координацию с внутренним миром каждого из нас. Человек-Посвящённый обучает нас жизни во внутреннем мире через практики.</w:t>
      </w:r>
      <w:r w:rsidR="0042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войти в Восприятие 1392640 Практик ИВО. У каждого вида организации материи есть своя практика.</w:t>
      </w:r>
    </w:p>
    <w:p w:rsidR="001023DC" w:rsidRDefault="001023DC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03:33:23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Посвящённый разрабатывает 20-рицу внутреннего мира, то Человек-Посвящённый разрабатывает каждую отдельную позицию в этой 20-рице. Так как Практика всегда единична в процессе. Репликация – это целое, практика – единица. 03:34:28 Данный Синтез – это Начала Статуса. Когда подходим к действию Репликацией Посвящённого, по итогам действия практик 20-рицы формируются Начала Статуса как возможности во внутреннем мире статусно что-то делать.</w:t>
      </w:r>
    </w:p>
    <w:p w:rsidR="001023DC" w:rsidRDefault="001023DC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03:36:07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всегда наши Права живут Синтезом и Огнём. Практика погружения и магнита помогают в это убедиться. </w:t>
      </w:r>
    </w:p>
    <w:p w:rsidR="00A15192" w:rsidRDefault="00A15192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03:37:34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Практике должны наработать разработанность Огнём. Практика на автоматизме.</w:t>
      </w:r>
    </w:p>
    <w:p w:rsidR="00A15192" w:rsidRDefault="00A15192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03:38:46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огружаясь во внутренний мир видим два различения: Посвящённый ИВО – это разработка всей 20-рицы, Посвящённый Ми-ИВДИВО – это каждая одна единица 20-рицы. Чтобы войти в Практику, нужны накопленные знания и метод действия.</w:t>
      </w:r>
    </w:p>
    <w:p w:rsidR="00A15192" w:rsidRDefault="00A15192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03:39:38 Аватар МАН поможет на занятиях разработать </w:t>
      </w:r>
      <w:r w:rsidR="000D24B6">
        <w:rPr>
          <w:rFonts w:ascii="Times New Roman" w:hAnsi="Times New Roman" w:cs="Times New Roman"/>
          <w:sz w:val="24"/>
          <w:szCs w:val="24"/>
        </w:rPr>
        <w:t>Синтезность методов и знаний, чтобы сложилась научная практичность Учителя Синтеза в каждом Синтезностью ИВО.</w:t>
      </w:r>
    </w:p>
    <w:p w:rsidR="000D24B6" w:rsidRDefault="000D24B6" w:rsidP="00CA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03:40:18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Аватар вырабатывает компетентное решение. Решение мы вырабатываем внутренним соблюдением стандарта. Станда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Омегой и Абсолютом, то есть, уровнем жизни Служащего и Посвящённого. Потом Ипостась этот стандарт разрабатывает и применяет.</w:t>
      </w:r>
    </w:p>
    <w:p w:rsidR="000D24B6" w:rsidRPr="000D24B6" w:rsidRDefault="000D24B6" w:rsidP="00CA4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03:41:09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4B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D24B6">
        <w:rPr>
          <w:rFonts w:ascii="Times New Roman" w:hAnsi="Times New Roman" w:cs="Times New Roman"/>
          <w:b/>
          <w:sz w:val="24"/>
          <w:szCs w:val="24"/>
        </w:rPr>
        <w:t>а месяц с Морией Свет разработать условие, чтобы единичное и целое</w:t>
      </w:r>
      <w:r>
        <w:rPr>
          <w:rFonts w:ascii="Times New Roman" w:hAnsi="Times New Roman" w:cs="Times New Roman"/>
          <w:b/>
          <w:sz w:val="24"/>
          <w:szCs w:val="24"/>
        </w:rPr>
        <w:t>, ракурсом Человека-Посвящённого,</w:t>
      </w:r>
      <w:r w:rsidRPr="000D24B6">
        <w:rPr>
          <w:rFonts w:ascii="Times New Roman" w:hAnsi="Times New Roman" w:cs="Times New Roman"/>
          <w:b/>
          <w:sz w:val="24"/>
          <w:szCs w:val="24"/>
        </w:rPr>
        <w:t xml:space="preserve"> действовало в ВШС, хотя бы настроиться на этот подход.</w:t>
      </w:r>
    </w:p>
    <w:p w:rsidR="00243D8C" w:rsidRPr="00E73BFB" w:rsidRDefault="00243D8C" w:rsidP="00FE4D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03:57:10-</w:t>
      </w:r>
      <w:r w:rsidR="00CF1CB6">
        <w:rPr>
          <w:rFonts w:ascii="Times New Roman" w:hAnsi="Times New Roman" w:cs="Times New Roman"/>
          <w:b/>
          <w:color w:val="FF0000"/>
          <w:sz w:val="24"/>
          <w:szCs w:val="24"/>
        </w:rPr>
        <w:t>04:18:48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Практика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</w:t>
      </w:r>
      <w:r w:rsidR="00E365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Жизни ИВ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Человека-Посвящённого Ми-ИВДИВО</w:t>
      </w:r>
      <w:r w:rsidRPr="00243D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43D8C">
        <w:rPr>
          <w:rFonts w:ascii="Times New Roman" w:hAnsi="Times New Roman" w:cs="Times New Roman"/>
          <w:b/>
          <w:color w:val="FF0000"/>
          <w:sz w:val="24"/>
          <w:szCs w:val="24"/>
        </w:rPr>
        <w:t>Планеты Земля/Бытия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</w:t>
      </w:r>
      <w:r w:rsidR="00E3651C">
        <w:rPr>
          <w:rFonts w:ascii="Times New Roman" w:hAnsi="Times New Roman" w:cs="Times New Roman"/>
          <w:b/>
          <w:color w:val="FF0000"/>
          <w:sz w:val="24"/>
          <w:szCs w:val="24"/>
        </w:rPr>
        <w:t>. Расширение Внутреннего мира с 1392640 видов организации материи на 268435456 видов организации материи действие</w:t>
      </w:r>
      <w:r w:rsidR="00343DFF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E365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Фа-ИВДИВО реализацией в Октавной Метагалактике.</w:t>
      </w:r>
    </w:p>
    <w:p w:rsidR="0005711D" w:rsidRPr="00C55AD2" w:rsidRDefault="0005711D" w:rsidP="009E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lastRenderedPageBreak/>
        <w:t>Второй день, часть 2</w:t>
      </w:r>
    </w:p>
    <w:p w:rsidR="00AC5A42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63">
        <w:rPr>
          <w:rFonts w:ascii="Times New Roman" w:hAnsi="Times New Roman" w:cs="Times New Roman"/>
          <w:sz w:val="24"/>
          <w:szCs w:val="24"/>
        </w:rPr>
        <w:t>00:00:25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 Омеге Восприятие даёт обновление, то в ядрах Синтеза Восприятие даёт переключение.</w:t>
      </w:r>
    </w:p>
    <w:p w:rsid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00:03:46 Восприятие теряется тогда, когда теряется внутренняя сознательность действия.</w:t>
      </w:r>
    </w:p>
    <w:p w:rsidR="00A02463" w:rsidRP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00:04:47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аше Сознание определяет наше Восприятие.</w:t>
      </w:r>
    </w:p>
    <w:p w:rsidR="00AC5A42" w:rsidRDefault="00B4082C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00:05:38 Клятва бодхисаттв: </w:t>
      </w:r>
      <w:r w:rsidR="003B46F7">
        <w:rPr>
          <w:rFonts w:ascii="Times New Roman" w:hAnsi="Times New Roman" w:cs="Times New Roman"/>
          <w:sz w:val="24"/>
          <w:szCs w:val="24"/>
        </w:rPr>
        <w:t>«</w:t>
      </w:r>
      <w:r w:rsidRPr="00B4082C">
        <w:rPr>
          <w:rFonts w:ascii="Times New Roman" w:hAnsi="Times New Roman" w:cs="Times New Roman"/>
          <w:sz w:val="24"/>
          <w:szCs w:val="24"/>
        </w:rPr>
        <w:t>Всякое высшее совершенство Мудрости да воплощу я ради всего блага всех живущих</w:t>
      </w:r>
      <w:r w:rsidR="003B46F7">
        <w:rPr>
          <w:rFonts w:ascii="Times New Roman" w:hAnsi="Times New Roman" w:cs="Times New Roman"/>
          <w:sz w:val="24"/>
          <w:szCs w:val="24"/>
        </w:rPr>
        <w:t>»</w:t>
      </w:r>
      <w:r w:rsidRPr="00B40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взгляд Восприятия на служение. Сделал сам – приходишь и отдаёшь другим.</w:t>
      </w:r>
    </w:p>
    <w:p w:rsidR="003B46F7" w:rsidRDefault="00B4082C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00:07:27 </w:t>
      </w:r>
      <w:r w:rsidRPr="00B4082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Этапы </w:t>
      </w:r>
      <w:proofErr w:type="gramStart"/>
      <w:r w:rsidRPr="00B4082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Совершенного</w:t>
      </w:r>
      <w:proofErr w:type="gramEnd"/>
      <w:r w:rsidRPr="00B4082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082C" w:rsidRDefault="003B46F7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082C" w:rsidRPr="00B4082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Совершенное даяние или отдача – первый принцип внутреннего</w:t>
      </w:r>
      <w:r w:rsidR="00B4082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действия опустошённости Отцом. Даяние с деянием.</w:t>
      </w:r>
    </w:p>
    <w:p w:rsidR="00B4082C" w:rsidRDefault="00B4082C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5 действий </w:t>
      </w:r>
      <w:proofErr w:type="gramStart"/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.</w:t>
      </w:r>
    </w:p>
    <w:p w:rsidR="00B4082C" w:rsidRDefault="00B4082C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- Совершенная нравственность в явлении поля содержания акта всеобъемлющей Любви.</w:t>
      </w:r>
    </w:p>
    <w:p w:rsidR="00B902A8" w:rsidRDefault="00B902A8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- Совершенное терпение. Не имея терпения, сами себя испытываем на глубину терпения непрощением.</w:t>
      </w:r>
    </w:p>
    <w:p w:rsidR="00B902A8" w:rsidRDefault="00B902A8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- Совершенное усердие несёт в себе проявление непоколебимой решительности к достижению пробуждённости. Огненное зрение строится на активности внутреннего действия Лотоса.</w:t>
      </w:r>
      <w:r w:rsidR="0076668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Полнота раскрытия лепестков Духа даёт огненное зрение.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76668B">
        <w:rPr>
          <w:rFonts w:ascii="Times New Roman" w:hAnsi="Times New Roman" w:cs="Times New Roman"/>
          <w:sz w:val="24"/>
          <w:szCs w:val="24"/>
        </w:rPr>
        <w:t>00:17:27 Видение – это наша творческая реальность. Лотос Духа творит реальность внутренним усердием. Поэтому если хотите видеть – развейте творческое мышление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8B">
        <w:rPr>
          <w:rFonts w:ascii="Times New Roman" w:hAnsi="Times New Roman" w:cs="Times New Roman"/>
          <w:sz w:val="24"/>
          <w:szCs w:val="24"/>
        </w:rPr>
        <w:t>00:18:07 Мы не видим, так как ослеплены физической силой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668B">
        <w:rPr>
          <w:rFonts w:ascii="Times New Roman" w:hAnsi="Times New Roman" w:cs="Times New Roman"/>
          <w:sz w:val="24"/>
          <w:szCs w:val="24"/>
        </w:rPr>
        <w:t>оторая не даёт видеть внутренне.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00:18:58 Слепота побеждается внутренней практикой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Посвящённого. Внутреннее видение проявляется в опознавании реальности и раскрытии Мудрости как таковой.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00:20:35 Идеал нам помогает увидеть прогрессивное настоящее.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00:21:41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мы активны в видении, то активность несёт актуальность.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00:22:</w:t>
      </w:r>
      <w:r w:rsidR="00B84B5E">
        <w:rPr>
          <w:rFonts w:ascii="Times New Roman" w:hAnsi="Times New Roman" w:cs="Times New Roman"/>
          <w:sz w:val="24"/>
          <w:szCs w:val="24"/>
        </w:rPr>
        <w:t>21 «У всех хорошо, у меня плохо</w:t>
      </w:r>
      <w:r w:rsidR="00B84B5E">
        <w:rPr>
          <w:rFonts w:ascii="Times New Roman" w:hAnsi="Times New Roman" w:cs="Times New Roman"/>
          <w:sz w:val="24"/>
          <w:szCs w:val="24"/>
        </w:rPr>
        <w:t>»</w:t>
      </w:r>
      <w:r w:rsidR="00B84B5E">
        <w:rPr>
          <w:rFonts w:ascii="Times New Roman" w:hAnsi="Times New Roman" w:cs="Times New Roman"/>
          <w:sz w:val="24"/>
          <w:szCs w:val="24"/>
        </w:rPr>
        <w:t xml:space="preserve"> </w:t>
      </w:r>
      <w:r w:rsidR="00B84B5E" w:rsidRPr="0076668B">
        <w:rPr>
          <w:rFonts w:ascii="Times New Roman" w:hAnsi="Times New Roman" w:cs="Times New Roman"/>
          <w:sz w:val="24"/>
          <w:szCs w:val="24"/>
        </w:rPr>
        <w:t>–</w:t>
      </w:r>
      <w:r w:rsidR="00B84B5E">
        <w:rPr>
          <w:rFonts w:ascii="Times New Roman" w:hAnsi="Times New Roman" w:cs="Times New Roman"/>
          <w:sz w:val="24"/>
          <w:szCs w:val="24"/>
        </w:rPr>
        <w:t xml:space="preserve"> это позиция Сознания. Это корень зла, который сидит в Сознании</w:t>
      </w:r>
      <w:proofErr w:type="gramStart"/>
      <w:r w:rsidR="00B84B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B5E">
        <w:rPr>
          <w:rFonts w:ascii="Times New Roman" w:hAnsi="Times New Roman" w:cs="Times New Roman"/>
          <w:sz w:val="24"/>
          <w:szCs w:val="24"/>
        </w:rPr>
        <w:t xml:space="preserve"> И Сознание должно находить позицию, на которой оно активно. Когда Сознание пассивно, ему не хочется ничего видеть. Пассивность преодолевается пассионарностью</w:t>
      </w:r>
      <w:r w:rsidR="003B46F7">
        <w:rPr>
          <w:rFonts w:ascii="Times New Roman" w:hAnsi="Times New Roman" w:cs="Times New Roman"/>
          <w:sz w:val="24"/>
          <w:szCs w:val="24"/>
        </w:rPr>
        <w:t>,</w:t>
      </w:r>
      <w:r w:rsidR="0013070B">
        <w:rPr>
          <w:rFonts w:ascii="Times New Roman" w:hAnsi="Times New Roman" w:cs="Times New Roman"/>
          <w:sz w:val="24"/>
          <w:szCs w:val="24"/>
        </w:rPr>
        <w:t xml:space="preserve"> активным действием в практиках</w:t>
      </w:r>
      <w:r w:rsidR="00B84B5E">
        <w:rPr>
          <w:rFonts w:ascii="Times New Roman" w:hAnsi="Times New Roman" w:cs="Times New Roman"/>
          <w:sz w:val="24"/>
          <w:szCs w:val="24"/>
        </w:rPr>
        <w:t>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готовиться к Синтезу не за 3 минуты до начала, а хотя бы за сутки – будет другая активность на Синтезе. Как мы относимся к Синтезу. Совершенства Посвящённого помогают настроиться на действие и эффективность быстрого переключения.</w:t>
      </w:r>
    </w:p>
    <w:p w:rsidR="00462D67" w:rsidRPr="00462D67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00:23:48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D67" w:rsidRPr="00462D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2D67" w:rsidRPr="00462D67">
        <w:rPr>
          <w:rFonts w:ascii="Times New Roman" w:hAnsi="Times New Roman" w:cs="Times New Roman"/>
          <w:sz w:val="24"/>
          <w:szCs w:val="24"/>
        </w:rPr>
        <w:t xml:space="preserve"> последнее: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0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</w:t>
      </w:r>
      <w:r w:rsidR="00462D6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- </w:t>
      </w:r>
      <w:r w:rsidRPr="0013070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Совершенная интуиция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, </w:t>
      </w:r>
      <w:r w:rsidRPr="0013070B">
        <w:rPr>
          <w:rFonts w:ascii="Times New Roman" w:hAnsi="Times New Roman" w:cs="Times New Roman"/>
          <w:sz w:val="24"/>
          <w:szCs w:val="24"/>
        </w:rPr>
        <w:t>которая достигает своего апогея в Совершенном Пробуждении.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00:25:48 Восприятие – это инструмент, который формирует основу огненного или тонкого видения, слышания.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B4733">
        <w:rPr>
          <w:rFonts w:ascii="Times New Roman" w:hAnsi="Times New Roman" w:cs="Times New Roman"/>
          <w:sz w:val="24"/>
          <w:szCs w:val="24"/>
        </w:rPr>
        <w:t>25:56 Освобождение через слышание. «Я могу слышать только то, что внутренне подготавливает меня к огненному зову Отца</w:t>
      </w:r>
      <w:r w:rsidR="003B4733" w:rsidRPr="003B4733">
        <w:rPr>
          <w:rFonts w:ascii="Times New Roman" w:hAnsi="Times New Roman" w:cs="Times New Roman"/>
          <w:sz w:val="24"/>
          <w:szCs w:val="24"/>
        </w:rPr>
        <w:t xml:space="preserve"> </w:t>
      </w:r>
      <w:r w:rsidR="003B4733">
        <w:rPr>
          <w:rFonts w:ascii="Times New Roman" w:hAnsi="Times New Roman" w:cs="Times New Roman"/>
          <w:sz w:val="24"/>
          <w:szCs w:val="24"/>
        </w:rPr>
        <w:t>и</w:t>
      </w:r>
      <w:r w:rsidR="003B4733">
        <w:rPr>
          <w:rFonts w:ascii="Times New Roman" w:hAnsi="Times New Roman" w:cs="Times New Roman"/>
          <w:sz w:val="24"/>
          <w:szCs w:val="24"/>
        </w:rPr>
        <w:t xml:space="preserve"> </w:t>
      </w:r>
      <w:r w:rsidR="003B4733">
        <w:rPr>
          <w:rFonts w:ascii="Times New Roman" w:hAnsi="Times New Roman" w:cs="Times New Roman"/>
          <w:sz w:val="24"/>
          <w:szCs w:val="24"/>
        </w:rPr>
        <w:t>Аватаров</w:t>
      </w:r>
      <w:r w:rsidR="00DF427A">
        <w:rPr>
          <w:rFonts w:ascii="Times New Roman" w:hAnsi="Times New Roman" w:cs="Times New Roman"/>
          <w:sz w:val="24"/>
          <w:szCs w:val="24"/>
        </w:rPr>
        <w:t>, то есть, я воспринимаю на слух только то, что в рамках моей подготовки</w:t>
      </w:r>
      <w:r w:rsidR="00DF427A">
        <w:rPr>
          <w:rFonts w:ascii="Times New Roman" w:hAnsi="Times New Roman" w:cs="Times New Roman"/>
          <w:sz w:val="24"/>
          <w:szCs w:val="24"/>
        </w:rPr>
        <w:t>»</w:t>
      </w:r>
      <w:r w:rsidR="00DF427A">
        <w:rPr>
          <w:rFonts w:ascii="Times New Roman" w:hAnsi="Times New Roman" w:cs="Times New Roman"/>
          <w:sz w:val="24"/>
          <w:szCs w:val="24"/>
        </w:rPr>
        <w:t>. Насколько мы насыщены Огнём и Синтезом</w:t>
      </w:r>
      <w:r w:rsidR="003B46F7">
        <w:rPr>
          <w:rFonts w:ascii="Times New Roman" w:hAnsi="Times New Roman" w:cs="Times New Roman"/>
          <w:sz w:val="24"/>
          <w:szCs w:val="24"/>
        </w:rPr>
        <w:t>, чтобы</w:t>
      </w:r>
      <w:r w:rsidR="00DF427A">
        <w:rPr>
          <w:rFonts w:ascii="Times New Roman" w:hAnsi="Times New Roman" w:cs="Times New Roman"/>
          <w:sz w:val="24"/>
          <w:szCs w:val="24"/>
        </w:rPr>
        <w:t xml:space="preserve"> могли во внутренней тишине воспринимать внутренний Синтез. Это вопросы Посвящённого, Служащего, Ипостаси. У Учителя уже не должно быть этих вопросов.</w:t>
      </w:r>
    </w:p>
    <w:p w:rsidR="00DF427A" w:rsidRDefault="00DF427A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00:27:46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лушаем ушами, а слышим головой. В голове ядра Синтеза, значит именно внутренней концентрацией Синтеза в сферах Мысли мы слышим, что говорит В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адыка</w:t>
      </w:r>
      <w:r w:rsidR="00462D67">
        <w:rPr>
          <w:rFonts w:ascii="Times New Roman" w:hAnsi="Times New Roman" w:cs="Times New Roman"/>
          <w:sz w:val="24"/>
          <w:szCs w:val="24"/>
        </w:rPr>
        <w:t>, Аватар, Отец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D67" w:rsidRPr="0013070B" w:rsidRDefault="00462D6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00:28:16 Условности Восприятия могут закладывать наши разные органы чувств, состояние чувств. Надо перестраивать эти особенности.</w:t>
      </w:r>
    </w:p>
    <w:p w:rsidR="0076668B" w:rsidRDefault="00462D6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00:28:45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мы разработаем внутренний мир, мы сможем видеть и слышать. Видим и слышим аппаратами, которые не находятся в физическ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теле.</w:t>
      </w:r>
    </w:p>
    <w:p w:rsidR="00462D67" w:rsidRDefault="00462D6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00:29:30 Высшая Школа Синтеза – обучает видеть и слышать Аватаров телом.</w:t>
      </w:r>
    </w:p>
    <w:p w:rsidR="00462D67" w:rsidRPr="00462D67" w:rsidRDefault="00462D67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00:31:12 </w:t>
      </w:r>
      <w:r w:rsidRPr="00462D6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Правила Жизни: зерцала, выбора, ответственности, погрешности, соответствия, адекватности, силы Воли и силы Огня.</w:t>
      </w:r>
    </w:p>
    <w:p w:rsidR="00462D67" w:rsidRDefault="00407B04" w:rsidP="00A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04">
        <w:rPr>
          <w:rFonts w:ascii="Times New Roman" w:hAnsi="Times New Roman" w:cs="Times New Roman"/>
          <w:sz w:val="24"/>
          <w:szCs w:val="24"/>
        </w:rPr>
        <w:t>00:33:49</w:t>
      </w:r>
      <w:proofErr w:type="gramStart"/>
      <w:r w:rsidRPr="00407B04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407B04">
        <w:rPr>
          <w:rFonts w:ascii="Times New Roman" w:hAnsi="Times New Roman" w:cs="Times New Roman"/>
          <w:sz w:val="24"/>
          <w:szCs w:val="24"/>
        </w:rPr>
        <w:t>юбая практика всегда персонализирована.</w:t>
      </w:r>
    </w:p>
    <w:p w:rsidR="00407B04" w:rsidRDefault="00407B04" w:rsidP="00A8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00:34:50 </w:t>
      </w:r>
      <w:r w:rsidRPr="00407B04">
        <w:rPr>
          <w:rFonts w:ascii="Times New Roman" w:hAnsi="Times New Roman" w:cs="Times New Roman"/>
          <w:b/>
          <w:sz w:val="24"/>
          <w:szCs w:val="24"/>
        </w:rPr>
        <w:t>Задача – 50-м Синтезом внутри накопить постепенно компетенцию и концентрацию Огня, чтобы было безопасно самим выходить и стяжать.</w:t>
      </w:r>
    </w:p>
    <w:p w:rsidR="00407B04" w:rsidRDefault="00407B04" w:rsidP="00A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04">
        <w:rPr>
          <w:rFonts w:ascii="Times New Roman" w:hAnsi="Times New Roman" w:cs="Times New Roman"/>
          <w:sz w:val="24"/>
          <w:szCs w:val="24"/>
        </w:rPr>
        <w:t>00:35:22</w:t>
      </w:r>
      <w:proofErr w:type="gramStart"/>
      <w:r w:rsidRPr="00407B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07B04">
        <w:rPr>
          <w:rFonts w:ascii="Times New Roman" w:hAnsi="Times New Roman" w:cs="Times New Roman"/>
          <w:sz w:val="24"/>
          <w:szCs w:val="24"/>
        </w:rPr>
        <w:t xml:space="preserve"> чём суть Эволюции?</w:t>
      </w:r>
      <w:r>
        <w:rPr>
          <w:rFonts w:ascii="Times New Roman" w:hAnsi="Times New Roman" w:cs="Times New Roman"/>
          <w:sz w:val="24"/>
          <w:szCs w:val="24"/>
        </w:rPr>
        <w:t xml:space="preserve"> В смене Восприятия.</w:t>
      </w:r>
    </w:p>
    <w:p w:rsidR="00407B04" w:rsidRPr="00407B04" w:rsidRDefault="00407B04" w:rsidP="00A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00:38:50 Практика (96 Синтез в Ставрополе, тренинг с территорией) Восприятия и Истины.</w:t>
      </w:r>
    </w:p>
    <w:p w:rsidR="00A87F9F" w:rsidRDefault="00CF1CB6" w:rsidP="00A87F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00:40:45-</w:t>
      </w:r>
      <w:r w:rsidR="00A24A00">
        <w:rPr>
          <w:rFonts w:ascii="Times New Roman" w:hAnsi="Times New Roman" w:cs="Times New Roman"/>
          <w:b/>
          <w:color w:val="FF0000"/>
          <w:sz w:val="24"/>
          <w:szCs w:val="24"/>
        </w:rPr>
        <w:t>01:19:08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</w:t>
      </w:r>
      <w:r w:rsidR="00A24A00">
        <w:rPr>
          <w:rFonts w:ascii="Times New Roman" w:hAnsi="Times New Roman" w:cs="Times New Roman"/>
          <w:b/>
          <w:color w:val="FF0000"/>
          <w:sz w:val="24"/>
          <w:szCs w:val="24"/>
        </w:rPr>
        <w:t>-тренинг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A24A00">
        <w:rPr>
          <w:rFonts w:ascii="Times New Roman" w:hAnsi="Times New Roman" w:cs="Times New Roman"/>
          <w:b/>
          <w:color w:val="FF0000"/>
          <w:sz w:val="24"/>
          <w:szCs w:val="24"/>
        </w:rPr>
        <w:t>Тренинг с территорией.</w:t>
      </w:r>
    </w:p>
    <w:p w:rsidR="00AC5A42" w:rsidRDefault="00A24A00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01:19:09-</w:t>
      </w:r>
      <w:r w:rsidR="00542F4F">
        <w:rPr>
          <w:rFonts w:ascii="Times New Roman" w:hAnsi="Times New Roman" w:cs="Times New Roman"/>
          <w:b/>
          <w:color w:val="FF0000"/>
          <w:sz w:val="24"/>
          <w:szCs w:val="24"/>
        </w:rPr>
        <w:t>01:26:51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B7702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Итоговая.</w:t>
      </w: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5A42" w:rsidRDefault="00AC5A42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38B9" w:rsidRDefault="00AC5A42" w:rsidP="003B38B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C5A42" w:rsidRPr="003B46F7" w:rsidRDefault="003B46F7" w:rsidP="00E37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bookmarkStart w:id="0" w:name="_GoBack"/>
      <w:bookmarkEnd w:id="0"/>
      <w:r w:rsidRPr="003B46F7">
        <w:rPr>
          <w:rFonts w:ascii="Times New Roman" w:hAnsi="Times New Roman" w:cs="Times New Roman"/>
          <w:sz w:val="20"/>
          <w:szCs w:val="20"/>
        </w:rPr>
        <w:t>Составила: Аватар ИВДИВО Мг Информации ИВО, ИВАС Юстаса Сивиллы 190 ИВДИВО-Цельности, Новосибирск, Марина Бартенева</w:t>
      </w:r>
    </w:p>
    <w:sectPr w:rsidR="00AC5A42" w:rsidRPr="003B46F7" w:rsidSect="0067329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8D" w:rsidRDefault="0018078D" w:rsidP="0067329C">
      <w:pPr>
        <w:spacing w:after="0" w:line="240" w:lineRule="auto"/>
      </w:pPr>
      <w:r>
        <w:separator/>
      </w:r>
    </w:p>
  </w:endnote>
  <w:endnote w:type="continuationSeparator" w:id="0">
    <w:p w:rsidR="0018078D" w:rsidRDefault="0018078D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20953"/>
      <w:docPartObj>
        <w:docPartGallery w:val="Page Numbers (Bottom of Page)"/>
        <w:docPartUnique/>
      </w:docPartObj>
    </w:sdtPr>
    <w:sdtEndPr/>
    <w:sdtContent>
      <w:p w:rsidR="00A02463" w:rsidRDefault="00A024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F7">
          <w:rPr>
            <w:noProof/>
          </w:rPr>
          <w:t>12</w:t>
        </w:r>
        <w:r>
          <w:fldChar w:fldCharType="end"/>
        </w:r>
      </w:p>
    </w:sdtContent>
  </w:sdt>
  <w:p w:rsidR="00A02463" w:rsidRDefault="00A024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8D" w:rsidRDefault="0018078D" w:rsidP="0067329C">
      <w:pPr>
        <w:spacing w:after="0" w:line="240" w:lineRule="auto"/>
      </w:pPr>
      <w:r>
        <w:separator/>
      </w:r>
    </w:p>
  </w:footnote>
  <w:footnote w:type="continuationSeparator" w:id="0">
    <w:p w:rsidR="0018078D" w:rsidRDefault="0018078D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9C" w:rsidRPr="0067329C" w:rsidRDefault="00243D8C" w:rsidP="0067329C">
    <w:pPr>
      <w:tabs>
        <w:tab w:val="right" w:pos="10915"/>
      </w:tabs>
      <w:spacing w:after="0" w:line="240" w:lineRule="auto"/>
      <w:contextualSpacing/>
      <w:jc w:val="center"/>
    </w:pPr>
    <w:r>
      <w:rPr>
        <w:rFonts w:ascii="Times New Roman" w:eastAsia="Times New Roman" w:hAnsi="Times New Roman" w:cs="Times New Roman"/>
        <w:sz w:val="16"/>
        <w:szCs w:val="16"/>
      </w:rPr>
      <w:t>50</w:t>
    </w:r>
    <w:r w:rsidR="0067329C" w:rsidRPr="0067329C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МФЧС</w:t>
    </w:r>
    <w:r w:rsidR="0067329C" w:rsidRPr="0067329C">
      <w:rPr>
        <w:rFonts w:ascii="Times New Roman" w:eastAsia="Times New Roman" w:hAnsi="Times New Roman" w:cs="Times New Roman"/>
        <w:sz w:val="16"/>
        <w:szCs w:val="16"/>
      </w:rPr>
      <w:t>.</w:t>
    </w:r>
    <w:r w:rsidR="0067329C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24</w:t>
    </w:r>
    <w:r w:rsidR="0067329C">
      <w:rPr>
        <w:rFonts w:ascii="Times New Roman" w:eastAsia="Times New Roman" w:hAnsi="Times New Roman" w:cs="Times New Roman"/>
        <w:sz w:val="16"/>
        <w:szCs w:val="16"/>
      </w:rPr>
      <w:t>-2</w:t>
    </w:r>
    <w:r>
      <w:rPr>
        <w:rFonts w:ascii="Times New Roman" w:eastAsia="Times New Roman" w:hAnsi="Times New Roman" w:cs="Times New Roman"/>
        <w:sz w:val="16"/>
        <w:szCs w:val="16"/>
      </w:rPr>
      <w:t>5</w:t>
    </w:r>
    <w:r w:rsidR="0067329C">
      <w:rPr>
        <w:rFonts w:ascii="Times New Roman" w:eastAsia="Times New Roman" w:hAnsi="Times New Roman" w:cs="Times New Roman"/>
        <w:sz w:val="16"/>
        <w:szCs w:val="16"/>
      </w:rPr>
      <w:t>.</w:t>
    </w:r>
    <w:r>
      <w:rPr>
        <w:rFonts w:ascii="Times New Roman" w:eastAsia="Times New Roman" w:hAnsi="Times New Roman" w:cs="Times New Roman"/>
        <w:sz w:val="16"/>
        <w:szCs w:val="16"/>
      </w:rPr>
      <w:t>10</w:t>
    </w:r>
    <w:r w:rsidR="0067329C">
      <w:rPr>
        <w:rFonts w:ascii="Times New Roman" w:eastAsia="Times New Roman" w:hAnsi="Times New Roman" w:cs="Times New Roman"/>
        <w:sz w:val="16"/>
        <w:szCs w:val="16"/>
      </w:rPr>
      <w:t xml:space="preserve">.2020г. </w:t>
    </w:r>
    <w:r w:rsidR="00E3651C">
      <w:rPr>
        <w:rFonts w:ascii="Times New Roman" w:eastAsia="Times New Roman" w:hAnsi="Times New Roman" w:cs="Times New Roman"/>
        <w:sz w:val="16"/>
        <w:szCs w:val="16"/>
      </w:rPr>
      <w:t xml:space="preserve">ИВДИВО 190 ИВДИВО-Цельности. </w:t>
    </w:r>
    <w:r w:rsidR="0067329C">
      <w:rPr>
        <w:rFonts w:ascii="Times New Roman" w:eastAsia="Times New Roman" w:hAnsi="Times New Roman" w:cs="Times New Roman"/>
        <w:sz w:val="16"/>
        <w:szCs w:val="16"/>
      </w:rPr>
      <w:t>Краткое содержание.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8C6"/>
    <w:multiLevelType w:val="hybridMultilevel"/>
    <w:tmpl w:val="52B20A8C"/>
    <w:lvl w:ilvl="0" w:tplc="090421E8">
      <w:start w:val="8"/>
      <w:numFmt w:val="decimal"/>
      <w:lvlText w:val="%1."/>
      <w:lvlJc w:val="left"/>
      <w:pPr>
        <w:ind w:left="50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679F7A6A"/>
    <w:multiLevelType w:val="hybridMultilevel"/>
    <w:tmpl w:val="350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00667"/>
    <w:rsid w:val="000037A0"/>
    <w:rsid w:val="00025413"/>
    <w:rsid w:val="0005711D"/>
    <w:rsid w:val="000829BE"/>
    <w:rsid w:val="000856BB"/>
    <w:rsid w:val="00095D9C"/>
    <w:rsid w:val="000972F6"/>
    <w:rsid w:val="000A164A"/>
    <w:rsid w:val="000C2BC8"/>
    <w:rsid w:val="000D24B6"/>
    <w:rsid w:val="000D2709"/>
    <w:rsid w:val="001023DC"/>
    <w:rsid w:val="00121443"/>
    <w:rsid w:val="0013070B"/>
    <w:rsid w:val="001428E5"/>
    <w:rsid w:val="00175C06"/>
    <w:rsid w:val="0018078D"/>
    <w:rsid w:val="00180D5B"/>
    <w:rsid w:val="00182424"/>
    <w:rsid w:val="00187510"/>
    <w:rsid w:val="001D2297"/>
    <w:rsid w:val="001E4D5B"/>
    <w:rsid w:val="001F0769"/>
    <w:rsid w:val="00222A8F"/>
    <w:rsid w:val="00243D8C"/>
    <w:rsid w:val="00250545"/>
    <w:rsid w:val="0025435F"/>
    <w:rsid w:val="002847F9"/>
    <w:rsid w:val="00290037"/>
    <w:rsid w:val="002B4078"/>
    <w:rsid w:val="002C6B16"/>
    <w:rsid w:val="002F3C44"/>
    <w:rsid w:val="00320B2E"/>
    <w:rsid w:val="0032142C"/>
    <w:rsid w:val="0032659C"/>
    <w:rsid w:val="00343DFF"/>
    <w:rsid w:val="00384E34"/>
    <w:rsid w:val="00393316"/>
    <w:rsid w:val="003945DE"/>
    <w:rsid w:val="003A1A08"/>
    <w:rsid w:val="003A64E9"/>
    <w:rsid w:val="003B38B9"/>
    <w:rsid w:val="003B3E63"/>
    <w:rsid w:val="003B46F7"/>
    <w:rsid w:val="003B4733"/>
    <w:rsid w:val="003B639B"/>
    <w:rsid w:val="003F6329"/>
    <w:rsid w:val="00407B04"/>
    <w:rsid w:val="0042707C"/>
    <w:rsid w:val="004306C3"/>
    <w:rsid w:val="00432BDB"/>
    <w:rsid w:val="00441217"/>
    <w:rsid w:val="00462D67"/>
    <w:rsid w:val="0047303F"/>
    <w:rsid w:val="0049332C"/>
    <w:rsid w:val="004979AE"/>
    <w:rsid w:val="004A0C6E"/>
    <w:rsid w:val="004A2C2A"/>
    <w:rsid w:val="004B7A23"/>
    <w:rsid w:val="004C0AA3"/>
    <w:rsid w:val="004C7960"/>
    <w:rsid w:val="004F0488"/>
    <w:rsid w:val="005330B4"/>
    <w:rsid w:val="00535D17"/>
    <w:rsid w:val="00542F4F"/>
    <w:rsid w:val="0056369E"/>
    <w:rsid w:val="00571D31"/>
    <w:rsid w:val="00585FE9"/>
    <w:rsid w:val="005869DB"/>
    <w:rsid w:val="005871C9"/>
    <w:rsid w:val="005973F3"/>
    <w:rsid w:val="005C3F8B"/>
    <w:rsid w:val="005D69AF"/>
    <w:rsid w:val="005E2226"/>
    <w:rsid w:val="005F7BE5"/>
    <w:rsid w:val="00636D7B"/>
    <w:rsid w:val="00647E04"/>
    <w:rsid w:val="0067329C"/>
    <w:rsid w:val="00673847"/>
    <w:rsid w:val="006807ED"/>
    <w:rsid w:val="00690299"/>
    <w:rsid w:val="006B5EEE"/>
    <w:rsid w:val="006F573E"/>
    <w:rsid w:val="006F5DFC"/>
    <w:rsid w:val="007228D3"/>
    <w:rsid w:val="0076668B"/>
    <w:rsid w:val="00777741"/>
    <w:rsid w:val="0079738F"/>
    <w:rsid w:val="007A0D2F"/>
    <w:rsid w:val="007C6A61"/>
    <w:rsid w:val="0086478E"/>
    <w:rsid w:val="00891205"/>
    <w:rsid w:val="008D11BD"/>
    <w:rsid w:val="008F138E"/>
    <w:rsid w:val="00937D1B"/>
    <w:rsid w:val="00950256"/>
    <w:rsid w:val="009C4E5E"/>
    <w:rsid w:val="009E05C7"/>
    <w:rsid w:val="009E7696"/>
    <w:rsid w:val="00A02248"/>
    <w:rsid w:val="00A02463"/>
    <w:rsid w:val="00A15192"/>
    <w:rsid w:val="00A20C21"/>
    <w:rsid w:val="00A210A2"/>
    <w:rsid w:val="00A24A00"/>
    <w:rsid w:val="00A2788E"/>
    <w:rsid w:val="00A354DF"/>
    <w:rsid w:val="00A87F9F"/>
    <w:rsid w:val="00A92E22"/>
    <w:rsid w:val="00A9629D"/>
    <w:rsid w:val="00AC5A42"/>
    <w:rsid w:val="00AE10C5"/>
    <w:rsid w:val="00AF379D"/>
    <w:rsid w:val="00B042A3"/>
    <w:rsid w:val="00B33138"/>
    <w:rsid w:val="00B4082C"/>
    <w:rsid w:val="00B45AFA"/>
    <w:rsid w:val="00B7702D"/>
    <w:rsid w:val="00B84B5E"/>
    <w:rsid w:val="00B84E1C"/>
    <w:rsid w:val="00B902A8"/>
    <w:rsid w:val="00BB64AB"/>
    <w:rsid w:val="00BE3778"/>
    <w:rsid w:val="00BF44C6"/>
    <w:rsid w:val="00BF5701"/>
    <w:rsid w:val="00C15AA6"/>
    <w:rsid w:val="00C25877"/>
    <w:rsid w:val="00C27BA8"/>
    <w:rsid w:val="00C55AD2"/>
    <w:rsid w:val="00C61A33"/>
    <w:rsid w:val="00C62B54"/>
    <w:rsid w:val="00C95C52"/>
    <w:rsid w:val="00CA0374"/>
    <w:rsid w:val="00CA4CB1"/>
    <w:rsid w:val="00CA4DE0"/>
    <w:rsid w:val="00CB1E19"/>
    <w:rsid w:val="00CE7CD9"/>
    <w:rsid w:val="00CF1CB6"/>
    <w:rsid w:val="00CF77E3"/>
    <w:rsid w:val="00D62774"/>
    <w:rsid w:val="00D66C10"/>
    <w:rsid w:val="00D802F0"/>
    <w:rsid w:val="00D82B5A"/>
    <w:rsid w:val="00D851E7"/>
    <w:rsid w:val="00D85C9C"/>
    <w:rsid w:val="00DB2CE7"/>
    <w:rsid w:val="00DF427A"/>
    <w:rsid w:val="00E037DF"/>
    <w:rsid w:val="00E17F98"/>
    <w:rsid w:val="00E2291A"/>
    <w:rsid w:val="00E326D5"/>
    <w:rsid w:val="00E3651C"/>
    <w:rsid w:val="00E37436"/>
    <w:rsid w:val="00E430AA"/>
    <w:rsid w:val="00E55778"/>
    <w:rsid w:val="00E73BFB"/>
    <w:rsid w:val="00E76FCC"/>
    <w:rsid w:val="00EC1E21"/>
    <w:rsid w:val="00EC305B"/>
    <w:rsid w:val="00ED42D1"/>
    <w:rsid w:val="00F270E5"/>
    <w:rsid w:val="00F417DF"/>
    <w:rsid w:val="00F61A96"/>
    <w:rsid w:val="00FE4DD2"/>
    <w:rsid w:val="00FF3B83"/>
    <w:rsid w:val="00FF567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30</cp:revision>
  <dcterms:created xsi:type="dcterms:W3CDTF">2020-09-20T15:29:00Z</dcterms:created>
  <dcterms:modified xsi:type="dcterms:W3CDTF">2020-10-30T10:19:00Z</dcterms:modified>
</cp:coreProperties>
</file>